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CCBD2" w14:textId="77777777" w:rsidR="0055269F" w:rsidRPr="00D1051B" w:rsidRDefault="0055269F" w:rsidP="00487FCE">
      <w:pPr>
        <w:pStyle w:val="a3"/>
        <w:spacing w:before="0" w:beforeAutospacing="0" w:after="0" w:afterAutospacing="0"/>
        <w:jc w:val="center"/>
        <w:rPr>
          <w:b/>
          <w:bCs/>
        </w:rPr>
      </w:pPr>
      <w:r w:rsidRPr="009319D7">
        <w:rPr>
          <w:b/>
          <w:bCs/>
        </w:rPr>
        <w:t>Пояснительная записка к рабочей учебной программе</w:t>
      </w:r>
    </w:p>
    <w:p w14:paraId="6EA3F627" w14:textId="77777777" w:rsidR="00487FCE" w:rsidRPr="00D1051B" w:rsidRDefault="00487FCE" w:rsidP="007A615A">
      <w:pPr>
        <w:pStyle w:val="a3"/>
        <w:spacing w:before="0" w:beforeAutospacing="0" w:after="0" w:afterAutospacing="0"/>
        <w:jc w:val="center"/>
      </w:pPr>
    </w:p>
    <w:p w14:paraId="23271F38" w14:textId="77777777" w:rsidR="00934390" w:rsidRPr="006803F2" w:rsidRDefault="00934390" w:rsidP="006803F2">
      <w:pPr>
        <w:tabs>
          <w:tab w:val="left" w:pos="2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03F2">
        <w:rPr>
          <w:rFonts w:ascii="Times New Roman" w:eastAsia="Times New Roman" w:hAnsi="Times New Roman" w:cs="Times New Roman"/>
          <w:sz w:val="24"/>
          <w:szCs w:val="24"/>
        </w:rPr>
        <w:t xml:space="preserve">Адаптированная общеобразовательная рабочая программа по предмету </w:t>
      </w:r>
      <w:r w:rsidR="00217C52" w:rsidRPr="006803F2">
        <w:rPr>
          <w:rFonts w:ascii="Times New Roman" w:hAnsi="Times New Roman" w:cs="Times New Roman"/>
          <w:sz w:val="24"/>
          <w:szCs w:val="24"/>
        </w:rPr>
        <w:t>«Изобразительное искусство</w:t>
      </w:r>
      <w:r w:rsidR="00BA702D" w:rsidRPr="006803F2">
        <w:rPr>
          <w:rFonts w:ascii="Times New Roman" w:hAnsi="Times New Roman" w:cs="Times New Roman"/>
          <w:sz w:val="24"/>
          <w:szCs w:val="24"/>
        </w:rPr>
        <w:t xml:space="preserve">» </w:t>
      </w:r>
      <w:r w:rsidRPr="006803F2">
        <w:rPr>
          <w:rFonts w:ascii="Times New Roman" w:eastAsia="Times New Roman" w:hAnsi="Times New Roman" w:cs="Times New Roman"/>
          <w:sz w:val="24"/>
          <w:szCs w:val="24"/>
        </w:rPr>
        <w:t xml:space="preserve">разработана для учащихся </w:t>
      </w:r>
      <w:r w:rsidR="00217C52" w:rsidRPr="006803F2">
        <w:rPr>
          <w:rFonts w:ascii="Times New Roman" w:eastAsia="Times New Roman" w:hAnsi="Times New Roman" w:cs="Times New Roman"/>
          <w:sz w:val="24"/>
          <w:szCs w:val="24"/>
        </w:rPr>
        <w:t>с интеллектуальными нарушениями.</w:t>
      </w:r>
    </w:p>
    <w:p w14:paraId="2EE5744C" w14:textId="77777777" w:rsidR="004C0DCB" w:rsidRPr="002B0FFC" w:rsidRDefault="0055269F" w:rsidP="006803F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803F2">
        <w:rPr>
          <w:rFonts w:ascii="Times New Roman" w:hAnsi="Times New Roman" w:cs="Times New Roman"/>
          <w:sz w:val="24"/>
          <w:szCs w:val="24"/>
        </w:rPr>
        <w:t>Рабочая программа учебного пре</w:t>
      </w:r>
      <w:r w:rsidR="00846A9D" w:rsidRPr="006803F2">
        <w:rPr>
          <w:rFonts w:ascii="Times New Roman" w:hAnsi="Times New Roman" w:cs="Times New Roman"/>
          <w:sz w:val="24"/>
          <w:szCs w:val="24"/>
        </w:rPr>
        <w:t>дмета «</w:t>
      </w:r>
      <w:r w:rsidR="00217C52" w:rsidRPr="006803F2">
        <w:rPr>
          <w:rFonts w:ascii="Times New Roman" w:hAnsi="Times New Roman" w:cs="Times New Roman"/>
          <w:sz w:val="24"/>
          <w:szCs w:val="24"/>
        </w:rPr>
        <w:t>Изобразительное искусство</w:t>
      </w:r>
      <w:r w:rsidRPr="006803F2">
        <w:rPr>
          <w:rFonts w:ascii="Times New Roman" w:hAnsi="Times New Roman" w:cs="Times New Roman"/>
          <w:sz w:val="24"/>
          <w:szCs w:val="24"/>
        </w:rPr>
        <w:t xml:space="preserve">» составлена на основе </w:t>
      </w:r>
      <w:r w:rsidR="007A615A" w:rsidRPr="002B0FFC">
        <w:rPr>
          <w:rFonts w:ascii="Times New Roman" w:hAnsi="Times New Roman" w:cs="Times New Roman"/>
          <w:color w:val="FF0000"/>
          <w:sz w:val="24"/>
          <w:szCs w:val="24"/>
        </w:rPr>
        <w:t xml:space="preserve">«Примерной адаптированной основной общеобразовательной программы образования обучающихся с умственной отсталостью (интеллектуальными нарушениями) под редакцией Министерства образования и </w:t>
      </w:r>
      <w:proofErr w:type="gramStart"/>
      <w:r w:rsidR="007A615A" w:rsidRPr="002B0FFC">
        <w:rPr>
          <w:rFonts w:ascii="Times New Roman" w:hAnsi="Times New Roman" w:cs="Times New Roman"/>
          <w:color w:val="FF0000"/>
          <w:sz w:val="24"/>
          <w:szCs w:val="24"/>
        </w:rPr>
        <w:t xml:space="preserve">науки </w:t>
      </w:r>
      <w:r w:rsidR="008B36C5" w:rsidRPr="002B0FF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A615A" w:rsidRPr="002B0FFC">
        <w:rPr>
          <w:rFonts w:ascii="Times New Roman" w:hAnsi="Times New Roman" w:cs="Times New Roman"/>
          <w:color w:val="FF0000"/>
          <w:sz w:val="24"/>
          <w:szCs w:val="24"/>
        </w:rPr>
        <w:t>Рос</w:t>
      </w:r>
      <w:proofErr w:type="gramEnd"/>
      <w:r w:rsidR="007A615A" w:rsidRPr="002B0FFC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="006A4743" w:rsidRPr="002B0FFC">
        <w:rPr>
          <w:rFonts w:ascii="Times New Roman" w:hAnsi="Times New Roman" w:cs="Times New Roman"/>
          <w:color w:val="FF0000"/>
          <w:sz w:val="24"/>
          <w:szCs w:val="24"/>
        </w:rPr>
        <w:t xml:space="preserve"> Федерации, М.: Просвещение.</w:t>
      </w:r>
    </w:p>
    <w:p w14:paraId="33AB4FFE" w14:textId="77777777" w:rsidR="00253CDF" w:rsidRPr="006803F2" w:rsidRDefault="0055269F" w:rsidP="006803F2">
      <w:pPr>
        <w:pStyle w:val="a3"/>
        <w:spacing w:before="0" w:beforeAutospacing="0" w:after="0" w:afterAutospacing="0"/>
        <w:ind w:firstLine="709"/>
        <w:jc w:val="both"/>
      </w:pPr>
      <w:r w:rsidRPr="006803F2">
        <w:t>Курс направлен на разностороннее развитие личности учащихся, ориентирован на достижение уровня общеобразовательных ЗУН, необходимых для социальной адаптации обучающихся.</w:t>
      </w:r>
    </w:p>
    <w:p w14:paraId="4E288895" w14:textId="77777777" w:rsidR="00253CDF" w:rsidRPr="006803F2" w:rsidRDefault="0055269F" w:rsidP="006803F2">
      <w:pPr>
        <w:pStyle w:val="a3"/>
        <w:spacing w:before="0" w:beforeAutospacing="0" w:after="0" w:afterAutospacing="0"/>
        <w:ind w:firstLine="709"/>
        <w:jc w:val="both"/>
      </w:pPr>
      <w:r w:rsidRPr="006803F2">
        <w:t>Изобразительное искусство как школьный учебный предмет имеет важное коррекционно-развивающее значение. Уроки изобразительного искусства оказывают существенное воздействие на интеллектуальную, эмоциональную и двигательную сферы, способствуют формирова</w:t>
      </w:r>
      <w:r w:rsidR="00FB22D5" w:rsidRPr="006803F2">
        <w:t>нию личности</w:t>
      </w:r>
      <w:r w:rsidRPr="006803F2">
        <w:t xml:space="preserve"> ребенка</w:t>
      </w:r>
      <w:r w:rsidR="00FB22D5" w:rsidRPr="006803F2">
        <w:t xml:space="preserve"> с ОВЗ</w:t>
      </w:r>
      <w:r w:rsidRPr="006803F2">
        <w:t>, воспитанию у него положительных навыков и привычек.</w:t>
      </w:r>
    </w:p>
    <w:p w14:paraId="040C96A5" w14:textId="77777777" w:rsidR="00253CDF" w:rsidRPr="006803F2" w:rsidRDefault="0055269F" w:rsidP="006803F2">
      <w:pPr>
        <w:pStyle w:val="a3"/>
        <w:spacing w:before="0" w:beforeAutospacing="0" w:after="0" w:afterAutospacing="0"/>
        <w:ind w:firstLine="709"/>
        <w:jc w:val="both"/>
      </w:pPr>
      <w:r w:rsidRPr="006803F2">
        <w:t>Специфика данной учебной дисциплины обусловлена тесной связью изучаемых тем с объектами и явлениями окружающей ребенка действительностью: времена года, учебные вещи, игрушки, посуда, праздники России и т.п. Интерес к предмету рисования обусловлен его простотой и доступностью, возможностью разнообразного и творческого его отображения.</w:t>
      </w:r>
    </w:p>
    <w:p w14:paraId="71FBFB99" w14:textId="77777777" w:rsidR="00253CDF" w:rsidRPr="006803F2" w:rsidRDefault="0055269F" w:rsidP="006803F2">
      <w:pPr>
        <w:pStyle w:val="a3"/>
        <w:spacing w:before="0" w:beforeAutospacing="0" w:after="0" w:afterAutospacing="0"/>
        <w:ind w:firstLine="709"/>
        <w:jc w:val="both"/>
      </w:pPr>
      <w:r w:rsidRPr="006803F2">
        <w:t>Программа по изобразительному искусству ориентирована на применение широкого комплекса изобразительных средств: акварельные и гуашевые краски, цветные и простые карандаши и восковые мелки. Курс входит в число дисциплин, включенных в учебный план.</w:t>
      </w:r>
    </w:p>
    <w:p w14:paraId="6AF01D9B" w14:textId="77777777" w:rsidR="00253CDF" w:rsidRPr="006803F2" w:rsidRDefault="0055269F" w:rsidP="006803F2">
      <w:pPr>
        <w:pStyle w:val="a3"/>
        <w:spacing w:before="0" w:beforeAutospacing="0" w:after="0" w:afterAutospacing="0"/>
        <w:ind w:firstLine="709"/>
        <w:jc w:val="both"/>
      </w:pPr>
      <w:r w:rsidRPr="006803F2">
        <w:t>Изучение данного курса тесно связано с такими дисциплинами, как математика и развитие устной речи на основе ознакомления с предметами и явлениями окружающей действительности.</w:t>
      </w:r>
    </w:p>
    <w:p w14:paraId="18ACBB6C" w14:textId="77777777" w:rsidR="00507DED" w:rsidRPr="006803F2" w:rsidRDefault="00507DED" w:rsidP="006803F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14:paraId="359ED84E" w14:textId="77777777" w:rsidR="00A06440" w:rsidRPr="006803F2" w:rsidRDefault="00A06440" w:rsidP="006803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3F2">
        <w:rPr>
          <w:rFonts w:ascii="Times New Roman" w:hAnsi="Times New Roman" w:cs="Times New Roman"/>
          <w:sz w:val="24"/>
          <w:szCs w:val="24"/>
          <w:lang w:eastAsia="ar-SA"/>
        </w:rPr>
        <w:t>Основная</w:t>
      </w:r>
      <w:r w:rsidRPr="006803F2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цель </w:t>
      </w:r>
      <w:r w:rsidRPr="006803F2">
        <w:rPr>
          <w:rFonts w:ascii="Times New Roman" w:hAnsi="Times New Roman" w:cs="Times New Roman"/>
          <w:sz w:val="24"/>
          <w:szCs w:val="24"/>
          <w:lang w:eastAsia="ar-SA"/>
        </w:rPr>
        <w:t>изучения</w:t>
      </w:r>
      <w:r w:rsidRPr="006803F2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6803F2">
        <w:rPr>
          <w:rFonts w:ascii="Times New Roman" w:hAnsi="Times New Roman" w:cs="Times New Roman"/>
          <w:sz w:val="24"/>
          <w:szCs w:val="24"/>
          <w:lang w:eastAsia="ar-SA"/>
        </w:rPr>
        <w:t xml:space="preserve">предмета заключается во всестороннем развитии личности обучающегося с </w:t>
      </w:r>
      <w:r w:rsidRPr="006803F2">
        <w:rPr>
          <w:rFonts w:ascii="Times New Roman" w:hAnsi="Times New Roman" w:cs="Times New Roman"/>
          <w:sz w:val="24"/>
          <w:szCs w:val="24"/>
        </w:rPr>
        <w:t xml:space="preserve">умственной отсталостью (интеллектуальными нарушениями) в процессе приобщения его к художественной культуре и обучения умению видеть прекрасное в жизни и искусстве; формировании элементарных знаний об изобразительном искусстве, общих и специальных умений и навыков изобразительной деятельности (в рисовании, лепке, аппликации), развитии зрительного восприятия формы, величины, конструкции, цвета предмета, </w:t>
      </w:r>
      <w:proofErr w:type="spellStart"/>
      <w:r w:rsidRPr="006803F2">
        <w:rPr>
          <w:rFonts w:ascii="Times New Roman" w:hAnsi="Times New Roman" w:cs="Times New Roman"/>
          <w:sz w:val="24"/>
          <w:szCs w:val="24"/>
        </w:rPr>
        <w:t>егоположения</w:t>
      </w:r>
      <w:proofErr w:type="spellEnd"/>
      <w:r w:rsidRPr="006803F2">
        <w:rPr>
          <w:rFonts w:ascii="Times New Roman" w:hAnsi="Times New Roman" w:cs="Times New Roman"/>
          <w:sz w:val="24"/>
          <w:szCs w:val="24"/>
        </w:rPr>
        <w:t xml:space="preserve"> в пространстве, а также адекватного отображения его в рисунке, аппликации, лепке; развитие умения пользоваться полученными практическими навыками в повседневной жизни.</w:t>
      </w:r>
    </w:p>
    <w:p w14:paraId="29DCF969" w14:textId="77777777" w:rsidR="00A06440" w:rsidRPr="006803F2" w:rsidRDefault="00A06440" w:rsidP="006803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D58F927" w14:textId="77777777" w:rsidR="00A06440" w:rsidRPr="006803F2" w:rsidRDefault="00A06440" w:rsidP="006803F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03F2">
        <w:rPr>
          <w:rFonts w:ascii="Times New Roman" w:hAnsi="Times New Roman" w:cs="Times New Roman"/>
          <w:b/>
          <w:sz w:val="24"/>
          <w:szCs w:val="24"/>
        </w:rPr>
        <w:t>Основные задачи изучения предмета</w:t>
      </w:r>
    </w:p>
    <w:p w14:paraId="795B15FF" w14:textId="77777777" w:rsidR="00A06440" w:rsidRPr="006803F2" w:rsidRDefault="00A06440" w:rsidP="006803F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667C6C2" w14:textId="77777777" w:rsidR="00A06440" w:rsidRPr="006803F2" w:rsidRDefault="00972F22" w:rsidP="006803F2">
      <w:pPr>
        <w:pStyle w:val="ac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03F2">
        <w:rPr>
          <w:rFonts w:ascii="Times New Roman" w:hAnsi="Times New Roman" w:cs="Times New Roman"/>
          <w:sz w:val="24"/>
          <w:szCs w:val="24"/>
        </w:rPr>
        <w:t>Воспитание интереса к изобразительному искусству.</w:t>
      </w:r>
    </w:p>
    <w:p w14:paraId="4640C257" w14:textId="77777777" w:rsidR="00972F22" w:rsidRPr="006803F2" w:rsidRDefault="00972F22" w:rsidP="006803F2">
      <w:pPr>
        <w:pStyle w:val="ac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03F2">
        <w:rPr>
          <w:rFonts w:ascii="Times New Roman" w:hAnsi="Times New Roman" w:cs="Times New Roman"/>
          <w:sz w:val="24"/>
          <w:szCs w:val="24"/>
        </w:rPr>
        <w:t>Раскрытие значения изобразительного искусства в жизни человека.</w:t>
      </w:r>
    </w:p>
    <w:p w14:paraId="3D6C507B" w14:textId="77777777" w:rsidR="00972F22" w:rsidRPr="006803F2" w:rsidRDefault="00972F22" w:rsidP="006803F2">
      <w:pPr>
        <w:pStyle w:val="ac"/>
        <w:numPr>
          <w:ilvl w:val="0"/>
          <w:numId w:val="1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803F2">
        <w:rPr>
          <w:rFonts w:ascii="Times New Roman" w:hAnsi="Times New Roman" w:cs="Times New Roman"/>
          <w:sz w:val="24"/>
          <w:szCs w:val="24"/>
        </w:rPr>
        <w:t>Воспитание в детях эстетического чувства и понимания красоты окружающего мира, художественного вкуса.</w:t>
      </w:r>
    </w:p>
    <w:p w14:paraId="7F586675" w14:textId="77777777" w:rsidR="00972F22" w:rsidRPr="006803F2" w:rsidRDefault="0004188B" w:rsidP="006803F2">
      <w:pPr>
        <w:pStyle w:val="ac"/>
        <w:numPr>
          <w:ilvl w:val="0"/>
          <w:numId w:val="1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803F2">
        <w:rPr>
          <w:rFonts w:ascii="Times New Roman" w:hAnsi="Times New Roman" w:cs="Times New Roman"/>
          <w:sz w:val="24"/>
          <w:szCs w:val="24"/>
        </w:rPr>
        <w:t xml:space="preserve">Формирование элементарных </w:t>
      </w:r>
      <w:proofErr w:type="gramStart"/>
      <w:r w:rsidRPr="006803F2">
        <w:rPr>
          <w:rFonts w:ascii="Times New Roman" w:hAnsi="Times New Roman" w:cs="Times New Roman"/>
          <w:sz w:val="24"/>
          <w:szCs w:val="24"/>
        </w:rPr>
        <w:t>знаний  о</w:t>
      </w:r>
      <w:proofErr w:type="gramEnd"/>
      <w:r w:rsidRPr="006803F2">
        <w:rPr>
          <w:rFonts w:ascii="Times New Roman" w:hAnsi="Times New Roman" w:cs="Times New Roman"/>
          <w:sz w:val="24"/>
          <w:szCs w:val="24"/>
        </w:rPr>
        <w:t xml:space="preserve"> видах и жанрах изобразительного искусства.</w:t>
      </w:r>
    </w:p>
    <w:p w14:paraId="7D5F864B" w14:textId="77777777" w:rsidR="0004188B" w:rsidRPr="006803F2" w:rsidRDefault="0004188B" w:rsidP="006803F2">
      <w:pPr>
        <w:pStyle w:val="ac"/>
        <w:numPr>
          <w:ilvl w:val="0"/>
          <w:numId w:val="1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803F2">
        <w:rPr>
          <w:rFonts w:ascii="Times New Roman" w:hAnsi="Times New Roman" w:cs="Times New Roman"/>
          <w:sz w:val="24"/>
          <w:szCs w:val="24"/>
        </w:rPr>
        <w:t>Развитие эмоционального восприятия произведений искусства, умения анализировать их содержание и формулировать своего мнения о них.</w:t>
      </w:r>
    </w:p>
    <w:p w14:paraId="54AFEBBF" w14:textId="77777777" w:rsidR="0004188B" w:rsidRPr="006803F2" w:rsidRDefault="0004188B" w:rsidP="006803F2">
      <w:pPr>
        <w:pStyle w:val="ac"/>
        <w:numPr>
          <w:ilvl w:val="0"/>
          <w:numId w:val="1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803F2">
        <w:rPr>
          <w:rFonts w:ascii="Times New Roman" w:hAnsi="Times New Roman" w:cs="Times New Roman"/>
          <w:sz w:val="24"/>
          <w:szCs w:val="24"/>
        </w:rPr>
        <w:t>Формирование знаний элементарных основ реалистического рисунка.</w:t>
      </w:r>
    </w:p>
    <w:p w14:paraId="7BF3EC01" w14:textId="77777777" w:rsidR="0004188B" w:rsidRPr="006803F2" w:rsidRDefault="0004188B" w:rsidP="006803F2">
      <w:pPr>
        <w:pStyle w:val="ac"/>
        <w:numPr>
          <w:ilvl w:val="0"/>
          <w:numId w:val="1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803F2">
        <w:rPr>
          <w:rFonts w:ascii="Times New Roman" w:hAnsi="Times New Roman" w:cs="Times New Roman"/>
          <w:sz w:val="24"/>
          <w:szCs w:val="24"/>
        </w:rPr>
        <w:t>Обучение изобразительным техникам и приемам с использованием различных материалов, инструментов и приспособлений, в том числе экспериментирование и работа в нетрадиционных техниках.</w:t>
      </w:r>
    </w:p>
    <w:p w14:paraId="57B1D899" w14:textId="77777777" w:rsidR="0004188B" w:rsidRPr="006803F2" w:rsidRDefault="006F14A5" w:rsidP="006803F2">
      <w:pPr>
        <w:pStyle w:val="ac"/>
        <w:numPr>
          <w:ilvl w:val="0"/>
          <w:numId w:val="1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803F2">
        <w:rPr>
          <w:rFonts w:ascii="Times New Roman" w:hAnsi="Times New Roman" w:cs="Times New Roman"/>
          <w:sz w:val="24"/>
          <w:szCs w:val="24"/>
        </w:rPr>
        <w:t>Обучение разным видам изобразительной деятельности (рисованию, аппликации, лепке).</w:t>
      </w:r>
    </w:p>
    <w:p w14:paraId="5CCF57B2" w14:textId="77777777" w:rsidR="006F14A5" w:rsidRPr="006803F2" w:rsidRDefault="006F14A5" w:rsidP="006803F2">
      <w:pPr>
        <w:pStyle w:val="ac"/>
        <w:numPr>
          <w:ilvl w:val="0"/>
          <w:numId w:val="1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803F2">
        <w:rPr>
          <w:rFonts w:ascii="Times New Roman" w:hAnsi="Times New Roman" w:cs="Times New Roman"/>
          <w:sz w:val="24"/>
          <w:szCs w:val="24"/>
        </w:rPr>
        <w:t>Обучение правилам и законам композиции, цветоведения, построения орнамента и др., применяемым в разных видах изобразительной деятельности.</w:t>
      </w:r>
    </w:p>
    <w:p w14:paraId="19643A02" w14:textId="77777777" w:rsidR="006F14A5" w:rsidRPr="006803F2" w:rsidRDefault="006F14A5" w:rsidP="006803F2">
      <w:pPr>
        <w:pStyle w:val="ac"/>
        <w:numPr>
          <w:ilvl w:val="0"/>
          <w:numId w:val="1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803F2">
        <w:rPr>
          <w:rFonts w:ascii="Times New Roman" w:hAnsi="Times New Roman" w:cs="Times New Roman"/>
          <w:sz w:val="24"/>
          <w:szCs w:val="24"/>
        </w:rPr>
        <w:t>Формирование умения создавать простейшие художественные образы с натуры и по образцу, по памяти, представлению и воображению.</w:t>
      </w:r>
    </w:p>
    <w:p w14:paraId="3512193F" w14:textId="77777777" w:rsidR="006F14A5" w:rsidRPr="006803F2" w:rsidRDefault="006F14A5" w:rsidP="006803F2">
      <w:pPr>
        <w:pStyle w:val="ac"/>
        <w:numPr>
          <w:ilvl w:val="0"/>
          <w:numId w:val="1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803F2">
        <w:rPr>
          <w:rFonts w:ascii="Times New Roman" w:hAnsi="Times New Roman" w:cs="Times New Roman"/>
          <w:sz w:val="24"/>
          <w:szCs w:val="24"/>
        </w:rPr>
        <w:t>Развитие умения выполнять тематические и декоративные композиции.</w:t>
      </w:r>
    </w:p>
    <w:p w14:paraId="125F5A69" w14:textId="77777777" w:rsidR="006F14A5" w:rsidRPr="006803F2" w:rsidRDefault="006F14A5" w:rsidP="006803F2">
      <w:pPr>
        <w:pStyle w:val="ac"/>
        <w:numPr>
          <w:ilvl w:val="0"/>
          <w:numId w:val="1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803F2">
        <w:rPr>
          <w:rFonts w:ascii="Times New Roman" w:hAnsi="Times New Roman" w:cs="Times New Roman"/>
          <w:sz w:val="24"/>
          <w:szCs w:val="24"/>
        </w:rPr>
        <w:lastRenderedPageBreak/>
        <w:t>Воспитание у учащихся умения согласованно и продуктивно работать в группах, выполняя определенный этап работы для получения результата общей изобразительной деятельности ("коллективное рисование", "коллективная аппликация").</w:t>
      </w:r>
    </w:p>
    <w:p w14:paraId="6F1C1D6C" w14:textId="77777777" w:rsidR="00A06440" w:rsidRPr="006803F2" w:rsidRDefault="00A06440" w:rsidP="006803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4A1A9AE" w14:textId="77777777" w:rsidR="00A06440" w:rsidRPr="006803F2" w:rsidRDefault="006F14A5" w:rsidP="006803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3F2">
        <w:rPr>
          <w:rFonts w:ascii="Times New Roman" w:hAnsi="Times New Roman" w:cs="Times New Roman"/>
          <w:sz w:val="24"/>
          <w:szCs w:val="24"/>
        </w:rPr>
        <w:t>Коррекция недостатков психического и физического развития обучающихся на уроках изобразительного искусства заключается:</w:t>
      </w:r>
    </w:p>
    <w:p w14:paraId="68F72BFC" w14:textId="77777777" w:rsidR="006F14A5" w:rsidRPr="006803F2" w:rsidRDefault="009269A8" w:rsidP="006803F2">
      <w:pPr>
        <w:pStyle w:val="ac"/>
        <w:numPr>
          <w:ilvl w:val="0"/>
          <w:numId w:val="1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803F2">
        <w:rPr>
          <w:rFonts w:ascii="Times New Roman" w:hAnsi="Times New Roman" w:cs="Times New Roman"/>
          <w:sz w:val="24"/>
          <w:szCs w:val="24"/>
        </w:rPr>
        <w:t xml:space="preserve">в коррекции познавательной деятельности учащихся путем </w:t>
      </w:r>
      <w:proofErr w:type="spellStart"/>
      <w:r w:rsidRPr="006803F2">
        <w:rPr>
          <w:rFonts w:ascii="Times New Roman" w:hAnsi="Times New Roman" w:cs="Times New Roman"/>
          <w:sz w:val="24"/>
          <w:szCs w:val="24"/>
        </w:rPr>
        <w:t>систематичекого</w:t>
      </w:r>
      <w:proofErr w:type="spellEnd"/>
      <w:r w:rsidRPr="006803F2">
        <w:rPr>
          <w:rFonts w:ascii="Times New Roman" w:hAnsi="Times New Roman" w:cs="Times New Roman"/>
          <w:sz w:val="24"/>
          <w:szCs w:val="24"/>
        </w:rPr>
        <w:t xml:space="preserve"> и целенаправленного воспитания и совершенствования у них правильного восприятия формы, строения, величины, цвета предметов, их положения в пространстве, умения находить в изображаемом объекте существенные признаки, </w:t>
      </w:r>
      <w:proofErr w:type="spellStart"/>
      <w:r w:rsidRPr="006803F2">
        <w:rPr>
          <w:rFonts w:ascii="Times New Roman" w:hAnsi="Times New Roman" w:cs="Times New Roman"/>
          <w:sz w:val="24"/>
          <w:szCs w:val="24"/>
        </w:rPr>
        <w:t>установливать</w:t>
      </w:r>
      <w:proofErr w:type="spellEnd"/>
      <w:r w:rsidRPr="006803F2">
        <w:rPr>
          <w:rFonts w:ascii="Times New Roman" w:hAnsi="Times New Roman" w:cs="Times New Roman"/>
          <w:sz w:val="24"/>
          <w:szCs w:val="24"/>
        </w:rPr>
        <w:t xml:space="preserve"> сходство и различие между предметами;</w:t>
      </w:r>
    </w:p>
    <w:p w14:paraId="6D5F5017" w14:textId="77777777" w:rsidR="009269A8" w:rsidRPr="006803F2" w:rsidRDefault="009269A8" w:rsidP="006803F2">
      <w:pPr>
        <w:pStyle w:val="ac"/>
        <w:numPr>
          <w:ilvl w:val="0"/>
          <w:numId w:val="1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803F2">
        <w:rPr>
          <w:rFonts w:ascii="Times New Roman" w:hAnsi="Times New Roman" w:cs="Times New Roman"/>
          <w:sz w:val="24"/>
          <w:szCs w:val="24"/>
        </w:rPr>
        <w:t>развитии аналитических способностей, умений сравнивать, обобщать; формирование умения ориентироваться в задании, планировать художественные работы, последовательно выполнять рисунок, аппликацию, лепку предмета; контролировать свои действия;</w:t>
      </w:r>
    </w:p>
    <w:p w14:paraId="7C90719F" w14:textId="77777777" w:rsidR="009269A8" w:rsidRPr="006803F2" w:rsidRDefault="009269A8" w:rsidP="006803F2">
      <w:pPr>
        <w:pStyle w:val="ac"/>
        <w:numPr>
          <w:ilvl w:val="0"/>
          <w:numId w:val="1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803F2">
        <w:rPr>
          <w:rFonts w:ascii="Times New Roman" w:hAnsi="Times New Roman" w:cs="Times New Roman"/>
          <w:sz w:val="24"/>
          <w:szCs w:val="24"/>
        </w:rPr>
        <w:t xml:space="preserve">коррекции ручной моторики; улучшения зрительно-двигательной координации путем использования </w:t>
      </w:r>
      <w:proofErr w:type="gramStart"/>
      <w:r w:rsidRPr="006803F2">
        <w:rPr>
          <w:rFonts w:ascii="Times New Roman" w:hAnsi="Times New Roman" w:cs="Times New Roman"/>
          <w:sz w:val="24"/>
          <w:szCs w:val="24"/>
        </w:rPr>
        <w:t>вариативных  и</w:t>
      </w:r>
      <w:proofErr w:type="gramEnd"/>
      <w:r w:rsidRPr="006803F2">
        <w:rPr>
          <w:rFonts w:ascii="Times New Roman" w:hAnsi="Times New Roman" w:cs="Times New Roman"/>
          <w:sz w:val="24"/>
          <w:szCs w:val="24"/>
        </w:rPr>
        <w:t xml:space="preserve"> многократно повторяющихся действий с применением разнообразных технических приемов рисования, лепки и выполнения </w:t>
      </w:r>
      <w:proofErr w:type="spellStart"/>
      <w:r w:rsidRPr="006803F2">
        <w:rPr>
          <w:rFonts w:ascii="Times New Roman" w:hAnsi="Times New Roman" w:cs="Times New Roman"/>
          <w:sz w:val="24"/>
          <w:szCs w:val="24"/>
        </w:rPr>
        <w:t>пррликации</w:t>
      </w:r>
      <w:proofErr w:type="spellEnd"/>
      <w:r w:rsidRPr="006803F2">
        <w:rPr>
          <w:rFonts w:ascii="Times New Roman" w:hAnsi="Times New Roman" w:cs="Times New Roman"/>
          <w:sz w:val="24"/>
          <w:szCs w:val="24"/>
        </w:rPr>
        <w:t>.</w:t>
      </w:r>
    </w:p>
    <w:p w14:paraId="4C63D6EC" w14:textId="77777777" w:rsidR="009269A8" w:rsidRPr="006803F2" w:rsidRDefault="009269A8" w:rsidP="006803F2">
      <w:pPr>
        <w:pStyle w:val="ac"/>
        <w:numPr>
          <w:ilvl w:val="0"/>
          <w:numId w:val="1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803F2">
        <w:rPr>
          <w:rFonts w:ascii="Times New Roman" w:hAnsi="Times New Roman" w:cs="Times New Roman"/>
          <w:sz w:val="24"/>
          <w:szCs w:val="24"/>
        </w:rPr>
        <w:t>развитии зрительной памяти, внимания, наблюдательности, образного мышления</w:t>
      </w:r>
      <w:r w:rsidR="00C60D08" w:rsidRPr="006803F2">
        <w:rPr>
          <w:rFonts w:ascii="Times New Roman" w:hAnsi="Times New Roman" w:cs="Times New Roman"/>
          <w:sz w:val="24"/>
          <w:szCs w:val="24"/>
        </w:rPr>
        <w:t>, представления и воображения.</w:t>
      </w:r>
    </w:p>
    <w:p w14:paraId="2D3906CF" w14:textId="77777777" w:rsidR="00C60D08" w:rsidRPr="006803F2" w:rsidRDefault="00C60D08" w:rsidP="006803F2">
      <w:pPr>
        <w:pStyle w:val="a3"/>
        <w:spacing w:before="0" w:beforeAutospacing="0" w:after="0" w:afterAutospacing="0"/>
        <w:ind w:firstLine="709"/>
        <w:jc w:val="both"/>
        <w:rPr>
          <w:bCs/>
        </w:rPr>
      </w:pPr>
    </w:p>
    <w:p w14:paraId="7FC6FC53" w14:textId="77777777" w:rsidR="004875CD" w:rsidRPr="006803F2" w:rsidRDefault="00C60D08" w:rsidP="006803F2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>Программой предусматриваются следующие виды работы:</w:t>
      </w:r>
    </w:p>
    <w:p w14:paraId="0FCB0726" w14:textId="77777777" w:rsidR="00C60D08" w:rsidRPr="006803F2" w:rsidRDefault="00C60D08" w:rsidP="006803F2">
      <w:pPr>
        <w:pStyle w:val="a3"/>
        <w:numPr>
          <w:ilvl w:val="0"/>
          <w:numId w:val="13"/>
        </w:numPr>
        <w:spacing w:before="0" w:beforeAutospacing="0" w:after="0" w:afterAutospacing="0"/>
        <w:ind w:left="0" w:firstLine="360"/>
        <w:jc w:val="both"/>
        <w:rPr>
          <w:bCs/>
        </w:rPr>
      </w:pPr>
      <w:r w:rsidRPr="006803F2">
        <w:rPr>
          <w:bCs/>
        </w:rPr>
        <w:t>рисование с натуры и по образцу (готовому изображению); рисование по памяти, представлению и воображению; рисование на свободную и заданную тему; декоративное рисование;</w:t>
      </w:r>
    </w:p>
    <w:p w14:paraId="7ADDEE2E" w14:textId="77777777" w:rsidR="00C60D08" w:rsidRPr="006803F2" w:rsidRDefault="00C60D08" w:rsidP="006803F2">
      <w:pPr>
        <w:pStyle w:val="a3"/>
        <w:numPr>
          <w:ilvl w:val="0"/>
          <w:numId w:val="13"/>
        </w:numPr>
        <w:spacing w:before="0" w:beforeAutospacing="0" w:after="0" w:afterAutospacing="0"/>
        <w:ind w:left="0" w:firstLine="426"/>
        <w:jc w:val="both"/>
        <w:rPr>
          <w:bCs/>
        </w:rPr>
      </w:pPr>
      <w:r w:rsidRPr="006803F2">
        <w:rPr>
          <w:bCs/>
        </w:rPr>
        <w:t>лепка объемного и плоского изображения (барельеф на картоне) с натуры или по образцу, по памяти, воображению; лепка на тему; лепка декоративной композиции;</w:t>
      </w:r>
    </w:p>
    <w:p w14:paraId="2F074F73" w14:textId="77777777" w:rsidR="00C60D08" w:rsidRPr="006803F2" w:rsidRDefault="00C60D08" w:rsidP="006803F2">
      <w:pPr>
        <w:pStyle w:val="a3"/>
        <w:numPr>
          <w:ilvl w:val="0"/>
          <w:numId w:val="13"/>
        </w:numPr>
        <w:spacing w:before="0" w:beforeAutospacing="0" w:after="0" w:afterAutospacing="0"/>
        <w:ind w:left="0" w:firstLine="360"/>
        <w:jc w:val="both"/>
        <w:rPr>
          <w:bCs/>
        </w:rPr>
      </w:pPr>
      <w:r w:rsidRPr="006803F2">
        <w:rPr>
          <w:bCs/>
        </w:rPr>
        <w:t xml:space="preserve">выполнение плоскостной и </w:t>
      </w:r>
      <w:proofErr w:type="spellStart"/>
      <w:r w:rsidRPr="006803F2">
        <w:rPr>
          <w:bCs/>
        </w:rPr>
        <w:t>полуобъемной</w:t>
      </w:r>
      <w:proofErr w:type="spellEnd"/>
      <w:r w:rsidRPr="006803F2">
        <w:rPr>
          <w:bCs/>
        </w:rPr>
        <w:t xml:space="preserve"> аппликаций (без фиксации деталей на изобразительной поверхности ("подвижная аппликация") и с фиксацией деталей на изобразительной плоскости с помощью пластилина и клея) с натуры, по образцу, представлению, воображению</w:t>
      </w:r>
      <w:r w:rsidR="005D6359" w:rsidRPr="006803F2">
        <w:rPr>
          <w:bCs/>
        </w:rPr>
        <w:t>; выполнение предметной, сюжетной и декоративной аппликации;</w:t>
      </w:r>
    </w:p>
    <w:p w14:paraId="467FC89E" w14:textId="77777777" w:rsidR="005D6359" w:rsidRPr="006803F2" w:rsidRDefault="005D6359" w:rsidP="006803F2">
      <w:pPr>
        <w:pStyle w:val="a3"/>
        <w:numPr>
          <w:ilvl w:val="0"/>
          <w:numId w:val="13"/>
        </w:numPr>
        <w:spacing w:before="0" w:beforeAutospacing="0" w:after="0" w:afterAutospacing="0"/>
        <w:ind w:left="0" w:firstLine="360"/>
        <w:jc w:val="both"/>
        <w:rPr>
          <w:bCs/>
        </w:rPr>
      </w:pPr>
      <w:r w:rsidRPr="006803F2">
        <w:rPr>
          <w:bCs/>
        </w:rPr>
        <w:t>проведение беседы о содержании рассматриваемых репродукций с картины художников, книжной иллюстрации, картинки, произведения народного и декоративно-прикладного искусства.</w:t>
      </w:r>
    </w:p>
    <w:p w14:paraId="2F402712" w14:textId="77777777" w:rsidR="005D6359" w:rsidRPr="006803F2" w:rsidRDefault="005D6359" w:rsidP="006803F2">
      <w:pPr>
        <w:pStyle w:val="a3"/>
        <w:spacing w:before="0" w:beforeAutospacing="0" w:after="0" w:afterAutospacing="0"/>
        <w:ind w:left="360"/>
        <w:jc w:val="both"/>
        <w:rPr>
          <w:bCs/>
        </w:rPr>
      </w:pPr>
    </w:p>
    <w:p w14:paraId="4B27B6EE" w14:textId="77777777" w:rsidR="005D6359" w:rsidRPr="006803F2" w:rsidRDefault="005D6359" w:rsidP="006803F2">
      <w:pPr>
        <w:pStyle w:val="a3"/>
        <w:spacing w:before="0" w:beforeAutospacing="0" w:after="0" w:afterAutospacing="0"/>
        <w:ind w:left="360"/>
        <w:jc w:val="center"/>
        <w:rPr>
          <w:bCs/>
        </w:rPr>
      </w:pPr>
      <w:r w:rsidRPr="006803F2">
        <w:rPr>
          <w:bCs/>
        </w:rPr>
        <w:t>Введение</w:t>
      </w:r>
    </w:p>
    <w:p w14:paraId="4DA196B0" w14:textId="77777777" w:rsidR="00137B66" w:rsidRPr="006803F2" w:rsidRDefault="00137B66" w:rsidP="006803F2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 xml:space="preserve">Человек и изобразительное искусство; урок изобразительного искусства; правила поведения и работы на уроках изобразительного искусства; правила организации рабочего места; материалы и инструменты, используемые в процессе изобразительной деятельности; правила их хранения. </w:t>
      </w:r>
    </w:p>
    <w:p w14:paraId="4B1EA9B1" w14:textId="77777777" w:rsidR="00137B66" w:rsidRPr="006803F2" w:rsidRDefault="00137B66" w:rsidP="006803F2">
      <w:pPr>
        <w:pStyle w:val="a3"/>
        <w:spacing w:before="0" w:beforeAutospacing="0" w:after="0" w:afterAutospacing="0"/>
        <w:jc w:val="both"/>
        <w:rPr>
          <w:bCs/>
        </w:rPr>
      </w:pPr>
    </w:p>
    <w:p w14:paraId="7260B746" w14:textId="77777777" w:rsidR="00137B66" w:rsidRPr="006803F2" w:rsidRDefault="00137B66" w:rsidP="006803F2">
      <w:pPr>
        <w:pStyle w:val="a3"/>
        <w:spacing w:before="0" w:beforeAutospacing="0" w:after="0" w:afterAutospacing="0"/>
        <w:jc w:val="center"/>
        <w:rPr>
          <w:bCs/>
        </w:rPr>
      </w:pPr>
      <w:r w:rsidRPr="006803F2">
        <w:rPr>
          <w:bCs/>
        </w:rPr>
        <w:t>Подготовительный период обучения</w:t>
      </w:r>
    </w:p>
    <w:p w14:paraId="0363FFAE" w14:textId="77777777" w:rsidR="00137B66" w:rsidRPr="006803F2" w:rsidRDefault="00137B66" w:rsidP="006803F2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  <w:i/>
        </w:rPr>
        <w:t>Формирование организационных умений:</w:t>
      </w:r>
      <w:r w:rsidRPr="006803F2">
        <w:rPr>
          <w:bCs/>
        </w:rPr>
        <w:t xml:space="preserve"> правильно сидеть, правильно держать и пользоваться инструментами (карандашами, кистью, красками), правильно располагать изобразительную поверхность на столе. </w:t>
      </w:r>
    </w:p>
    <w:p w14:paraId="2E546471" w14:textId="77777777" w:rsidR="00137B66" w:rsidRPr="006803F2" w:rsidRDefault="00137B66" w:rsidP="006803F2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  <w:i/>
        </w:rPr>
        <w:t>Сенсорное воспитание:</w:t>
      </w:r>
      <w:r w:rsidRPr="006803F2">
        <w:rPr>
          <w:bCs/>
        </w:rPr>
        <w:t xml:space="preserve"> различение формы предметов при помощи зрения, осязания и обводящих движений руки; узнавание и показ основных геометрических фигур и тел (круг, квадрат, прямоугольник, шар, куб); узнавание, называние и отражение в аппликации и рисунке цветов спектра; ориентировка на плоскости листа бумаги. </w:t>
      </w:r>
    </w:p>
    <w:p w14:paraId="769E1FA9" w14:textId="77777777" w:rsidR="00137B66" w:rsidRPr="006803F2" w:rsidRDefault="00137B66" w:rsidP="006803F2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  <w:i/>
        </w:rPr>
        <w:t>Развитие моторики рук:</w:t>
      </w:r>
      <w:r w:rsidRPr="006803F2">
        <w:rPr>
          <w:bCs/>
        </w:rPr>
        <w:t xml:space="preserve"> формирование правильного удержания карандаша и кисточки; формирование умения владеть карандашом; формирование навыка произвольной регуляции нажима; произвольного темпа движения (его замедление и ускорение), прекращения движения в нужной точке; направления движения.  </w:t>
      </w:r>
    </w:p>
    <w:p w14:paraId="2B3183B7" w14:textId="77777777" w:rsidR="00137B66" w:rsidRPr="006803F2" w:rsidRDefault="00137B66" w:rsidP="006803F2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  <w:i/>
        </w:rPr>
        <w:t>Обучение приемам работы в изобразительной деятельности</w:t>
      </w:r>
      <w:r w:rsidRPr="006803F2">
        <w:rPr>
          <w:bCs/>
        </w:rPr>
        <w:t xml:space="preserve"> (лепке, выполнении аппликации, рисовании): </w:t>
      </w:r>
    </w:p>
    <w:p w14:paraId="2596DDEC" w14:textId="77777777" w:rsidR="00137B66" w:rsidRPr="006803F2" w:rsidRDefault="00137B66" w:rsidP="006803F2">
      <w:pPr>
        <w:pStyle w:val="a3"/>
        <w:spacing w:before="0" w:beforeAutospacing="0" w:after="0" w:afterAutospacing="0"/>
        <w:jc w:val="both"/>
        <w:rPr>
          <w:bCs/>
          <w:u w:val="single"/>
        </w:rPr>
      </w:pPr>
    </w:p>
    <w:p w14:paraId="27CC636E" w14:textId="77777777" w:rsidR="00137B66" w:rsidRPr="006803F2" w:rsidRDefault="00137B66" w:rsidP="006803F2">
      <w:pPr>
        <w:pStyle w:val="a3"/>
        <w:spacing w:before="0" w:beforeAutospacing="0" w:after="0" w:afterAutospacing="0"/>
        <w:jc w:val="both"/>
        <w:rPr>
          <w:bCs/>
          <w:u w:val="single"/>
        </w:rPr>
      </w:pPr>
      <w:r w:rsidRPr="006803F2">
        <w:rPr>
          <w:bCs/>
          <w:u w:val="single"/>
        </w:rPr>
        <w:lastRenderedPageBreak/>
        <w:t xml:space="preserve">Приемы лепки:  </w:t>
      </w:r>
    </w:p>
    <w:p w14:paraId="670F2B61" w14:textId="77777777" w:rsidR="00137B66" w:rsidRPr="006803F2" w:rsidRDefault="00137B66" w:rsidP="006803F2">
      <w:pPr>
        <w:pStyle w:val="a3"/>
        <w:spacing w:before="0" w:beforeAutospacing="0" w:after="0" w:afterAutospacing="0"/>
        <w:jc w:val="both"/>
        <w:rPr>
          <w:bCs/>
        </w:rPr>
      </w:pPr>
      <w:r w:rsidRPr="006803F2">
        <w:rPr>
          <w:bCs/>
        </w:rPr>
        <w:t xml:space="preserve">― отщипывание кусков от целого куска пластилина и разминание; </w:t>
      </w:r>
    </w:p>
    <w:p w14:paraId="4C001FD3" w14:textId="77777777" w:rsidR="00137B66" w:rsidRPr="006803F2" w:rsidRDefault="00137B66" w:rsidP="006803F2">
      <w:pPr>
        <w:pStyle w:val="a3"/>
        <w:spacing w:before="0" w:beforeAutospacing="0" w:after="0" w:afterAutospacing="0"/>
        <w:jc w:val="both"/>
        <w:rPr>
          <w:bCs/>
        </w:rPr>
      </w:pPr>
      <w:r w:rsidRPr="006803F2">
        <w:rPr>
          <w:bCs/>
        </w:rPr>
        <w:t xml:space="preserve">― размазывание по картону; </w:t>
      </w:r>
    </w:p>
    <w:p w14:paraId="3BD1B798" w14:textId="77777777" w:rsidR="00C60D08" w:rsidRPr="006803F2" w:rsidRDefault="00137B66" w:rsidP="006803F2">
      <w:pPr>
        <w:pStyle w:val="a3"/>
        <w:spacing w:before="0" w:beforeAutospacing="0" w:after="0" w:afterAutospacing="0"/>
        <w:jc w:val="both"/>
        <w:rPr>
          <w:bCs/>
        </w:rPr>
      </w:pPr>
      <w:r w:rsidRPr="006803F2">
        <w:rPr>
          <w:bCs/>
        </w:rPr>
        <w:t>― скатывание, раскатывание, сплющивание;</w:t>
      </w:r>
    </w:p>
    <w:p w14:paraId="777D292B" w14:textId="77777777" w:rsidR="00137B66" w:rsidRPr="006803F2" w:rsidRDefault="00137B66" w:rsidP="006803F2">
      <w:pPr>
        <w:pStyle w:val="a3"/>
        <w:spacing w:before="0" w:beforeAutospacing="0" w:after="0" w:afterAutospacing="0"/>
        <w:jc w:val="both"/>
        <w:rPr>
          <w:bCs/>
        </w:rPr>
      </w:pPr>
      <w:r w:rsidRPr="006803F2">
        <w:rPr>
          <w:bCs/>
        </w:rPr>
        <w:t xml:space="preserve">― </w:t>
      </w:r>
      <w:proofErr w:type="spellStart"/>
      <w:r w:rsidRPr="006803F2">
        <w:rPr>
          <w:bCs/>
        </w:rPr>
        <w:t>примазывание</w:t>
      </w:r>
      <w:proofErr w:type="spellEnd"/>
      <w:r w:rsidRPr="006803F2">
        <w:rPr>
          <w:bCs/>
        </w:rPr>
        <w:t xml:space="preserve"> частей при составлении целого объемного </w:t>
      </w:r>
    </w:p>
    <w:p w14:paraId="17A1467E" w14:textId="77777777" w:rsidR="00137B66" w:rsidRPr="006803F2" w:rsidRDefault="00137B66" w:rsidP="006803F2">
      <w:pPr>
        <w:pStyle w:val="a3"/>
        <w:spacing w:before="0" w:beforeAutospacing="0" w:after="0" w:afterAutospacing="0"/>
        <w:jc w:val="both"/>
        <w:rPr>
          <w:bCs/>
        </w:rPr>
      </w:pPr>
      <w:r w:rsidRPr="006803F2">
        <w:rPr>
          <w:bCs/>
        </w:rPr>
        <w:t xml:space="preserve">изображения. </w:t>
      </w:r>
    </w:p>
    <w:p w14:paraId="211A0A98" w14:textId="77777777" w:rsidR="00137B66" w:rsidRPr="006803F2" w:rsidRDefault="00137B66" w:rsidP="006803F2">
      <w:pPr>
        <w:pStyle w:val="a3"/>
        <w:spacing w:before="0" w:beforeAutospacing="0" w:after="0" w:afterAutospacing="0"/>
        <w:jc w:val="both"/>
        <w:rPr>
          <w:bCs/>
          <w:u w:val="single"/>
        </w:rPr>
      </w:pPr>
    </w:p>
    <w:p w14:paraId="7F15333F" w14:textId="77777777" w:rsidR="00137B66" w:rsidRPr="006803F2" w:rsidRDefault="00137B66" w:rsidP="006803F2">
      <w:pPr>
        <w:pStyle w:val="a3"/>
        <w:spacing w:before="0" w:beforeAutospacing="0" w:after="0" w:afterAutospacing="0"/>
        <w:jc w:val="both"/>
        <w:rPr>
          <w:bCs/>
        </w:rPr>
      </w:pPr>
      <w:r w:rsidRPr="006803F2">
        <w:rPr>
          <w:bCs/>
          <w:u w:val="single"/>
        </w:rPr>
        <w:t>Приемы работы с «подвижной аппликацией»</w:t>
      </w:r>
      <w:r w:rsidRPr="006803F2">
        <w:rPr>
          <w:bCs/>
        </w:rPr>
        <w:t xml:space="preserve"> для развития целостного восприятия объекта при подготовке детей к рисованию: </w:t>
      </w:r>
    </w:p>
    <w:p w14:paraId="6B5BE368" w14:textId="77777777" w:rsidR="00137B66" w:rsidRPr="006803F2" w:rsidRDefault="00137B66" w:rsidP="006803F2">
      <w:pPr>
        <w:pStyle w:val="a3"/>
        <w:spacing w:before="0" w:beforeAutospacing="0" w:after="0" w:afterAutospacing="0"/>
        <w:jc w:val="both"/>
        <w:rPr>
          <w:bCs/>
        </w:rPr>
      </w:pPr>
      <w:r w:rsidRPr="006803F2">
        <w:rPr>
          <w:bCs/>
        </w:rPr>
        <w:t xml:space="preserve">― складывание целого изображения из его деталей без фиксации на плоскости листа; </w:t>
      </w:r>
    </w:p>
    <w:p w14:paraId="3F2FFFCC" w14:textId="77777777" w:rsidR="00137B66" w:rsidRPr="006803F2" w:rsidRDefault="00137B66" w:rsidP="006803F2">
      <w:pPr>
        <w:pStyle w:val="a3"/>
        <w:spacing w:before="0" w:beforeAutospacing="0" w:after="0" w:afterAutospacing="0"/>
        <w:jc w:val="both"/>
        <w:rPr>
          <w:bCs/>
        </w:rPr>
      </w:pPr>
      <w:r w:rsidRPr="006803F2">
        <w:rPr>
          <w:bCs/>
        </w:rPr>
        <w:t xml:space="preserve">― совмещение аппликационного изображения объекта с контурным рисунком геометрической фигуры без фиксации на плоскости листа; </w:t>
      </w:r>
    </w:p>
    <w:p w14:paraId="2F75080E" w14:textId="77777777" w:rsidR="00137B66" w:rsidRPr="006803F2" w:rsidRDefault="00137B66" w:rsidP="006803F2">
      <w:pPr>
        <w:pStyle w:val="a3"/>
        <w:spacing w:before="0" w:beforeAutospacing="0" w:after="0" w:afterAutospacing="0"/>
        <w:jc w:val="both"/>
        <w:rPr>
          <w:bCs/>
        </w:rPr>
      </w:pPr>
      <w:r w:rsidRPr="006803F2">
        <w:rPr>
          <w:bCs/>
        </w:rPr>
        <w:t xml:space="preserve">― расположение деталей предметных изображений или силуэтов на листе бумаги в соответствующих пространственных положениях; </w:t>
      </w:r>
    </w:p>
    <w:p w14:paraId="37C2DDD9" w14:textId="77777777" w:rsidR="00137B66" w:rsidRPr="006803F2" w:rsidRDefault="00137B66" w:rsidP="006803F2">
      <w:pPr>
        <w:pStyle w:val="a3"/>
        <w:spacing w:before="0" w:beforeAutospacing="0" w:after="0" w:afterAutospacing="0"/>
        <w:jc w:val="both"/>
        <w:rPr>
          <w:bCs/>
        </w:rPr>
      </w:pPr>
      <w:r w:rsidRPr="006803F2">
        <w:rPr>
          <w:bCs/>
        </w:rPr>
        <w:t xml:space="preserve">― составление по образцу композиции из нескольких объектов без фиксации на плоскости листа.  </w:t>
      </w:r>
    </w:p>
    <w:p w14:paraId="49C5A2BA" w14:textId="77777777" w:rsidR="00137B66" w:rsidRPr="006803F2" w:rsidRDefault="00137B66" w:rsidP="006803F2">
      <w:pPr>
        <w:pStyle w:val="a3"/>
        <w:spacing w:before="0" w:beforeAutospacing="0" w:after="0" w:afterAutospacing="0"/>
        <w:jc w:val="both"/>
        <w:rPr>
          <w:bCs/>
          <w:u w:val="single"/>
        </w:rPr>
      </w:pPr>
    </w:p>
    <w:p w14:paraId="3E008BB1" w14:textId="77777777" w:rsidR="00137B66" w:rsidRPr="006803F2" w:rsidRDefault="00137B66" w:rsidP="006803F2">
      <w:pPr>
        <w:pStyle w:val="a3"/>
        <w:spacing w:before="0" w:beforeAutospacing="0" w:after="0" w:afterAutospacing="0"/>
        <w:jc w:val="both"/>
        <w:rPr>
          <w:bCs/>
          <w:u w:val="single"/>
        </w:rPr>
      </w:pPr>
      <w:r w:rsidRPr="006803F2">
        <w:rPr>
          <w:bCs/>
          <w:u w:val="single"/>
        </w:rPr>
        <w:t xml:space="preserve">Приемы выполнения аппликации из бумаги: </w:t>
      </w:r>
    </w:p>
    <w:p w14:paraId="35FBE223" w14:textId="77777777" w:rsidR="00137B66" w:rsidRPr="006803F2" w:rsidRDefault="00137B66" w:rsidP="006803F2">
      <w:pPr>
        <w:pStyle w:val="a3"/>
        <w:spacing w:before="0" w:beforeAutospacing="0" w:after="0" w:afterAutospacing="0"/>
        <w:jc w:val="both"/>
        <w:rPr>
          <w:bCs/>
        </w:rPr>
      </w:pPr>
      <w:r w:rsidRPr="006803F2">
        <w:rPr>
          <w:bCs/>
        </w:rPr>
        <w:t xml:space="preserve">― приемы работы ножницами; </w:t>
      </w:r>
    </w:p>
    <w:p w14:paraId="1B1F3494" w14:textId="77777777" w:rsidR="00137B66" w:rsidRPr="006803F2" w:rsidRDefault="00137B66" w:rsidP="006803F2">
      <w:pPr>
        <w:pStyle w:val="a3"/>
        <w:spacing w:before="0" w:beforeAutospacing="0" w:after="0" w:afterAutospacing="0"/>
        <w:jc w:val="both"/>
        <w:rPr>
          <w:bCs/>
        </w:rPr>
      </w:pPr>
      <w:r w:rsidRPr="006803F2">
        <w:rPr>
          <w:bCs/>
        </w:rPr>
        <w:t xml:space="preserve">― раскладывание деталей аппликации на плоскости листа относительно друг друга в соответствии с пространственными отношениями: внизу, наверху, </w:t>
      </w:r>
      <w:proofErr w:type="gramStart"/>
      <w:r w:rsidRPr="006803F2">
        <w:rPr>
          <w:bCs/>
        </w:rPr>
        <w:t>над,  под</w:t>
      </w:r>
      <w:proofErr w:type="gramEnd"/>
      <w:r w:rsidRPr="006803F2">
        <w:rPr>
          <w:bCs/>
        </w:rPr>
        <w:t xml:space="preserve">, справа от …, слева от …, посередине; </w:t>
      </w:r>
    </w:p>
    <w:p w14:paraId="1730DFC5" w14:textId="77777777" w:rsidR="00137B66" w:rsidRPr="006803F2" w:rsidRDefault="00137B66" w:rsidP="006803F2">
      <w:pPr>
        <w:pStyle w:val="a3"/>
        <w:spacing w:before="0" w:beforeAutospacing="0" w:after="0" w:afterAutospacing="0"/>
        <w:jc w:val="both"/>
        <w:rPr>
          <w:bCs/>
        </w:rPr>
      </w:pPr>
      <w:r w:rsidRPr="006803F2">
        <w:rPr>
          <w:bCs/>
        </w:rPr>
        <w:t>― приемы соединения деталей аппликации с изобразительной пов</w:t>
      </w:r>
      <w:r w:rsidR="00F548E7" w:rsidRPr="006803F2">
        <w:rPr>
          <w:bCs/>
        </w:rPr>
        <w:t>ерхностью с помощью пластилина;</w:t>
      </w:r>
    </w:p>
    <w:p w14:paraId="49053F6A" w14:textId="77777777" w:rsidR="00137B66" w:rsidRPr="006803F2" w:rsidRDefault="00137B66" w:rsidP="006803F2">
      <w:pPr>
        <w:pStyle w:val="a3"/>
        <w:spacing w:before="0" w:beforeAutospacing="0" w:after="0" w:afterAutospacing="0"/>
        <w:jc w:val="both"/>
        <w:rPr>
          <w:bCs/>
        </w:rPr>
      </w:pPr>
      <w:r w:rsidRPr="006803F2">
        <w:rPr>
          <w:bCs/>
        </w:rPr>
        <w:t xml:space="preserve">― приемы наклеивания деталей аппликации на изобразительную поверхность с помощью клея. </w:t>
      </w:r>
    </w:p>
    <w:p w14:paraId="695E9DD9" w14:textId="77777777" w:rsidR="00137B66" w:rsidRPr="006803F2" w:rsidRDefault="00137B66" w:rsidP="006803F2">
      <w:pPr>
        <w:pStyle w:val="a3"/>
        <w:spacing w:before="0" w:beforeAutospacing="0" w:after="0" w:afterAutospacing="0"/>
        <w:jc w:val="both"/>
        <w:rPr>
          <w:bCs/>
        </w:rPr>
      </w:pPr>
    </w:p>
    <w:p w14:paraId="6DDA6D97" w14:textId="77777777" w:rsidR="00137B66" w:rsidRPr="006803F2" w:rsidRDefault="00137B66" w:rsidP="006803F2">
      <w:pPr>
        <w:pStyle w:val="a3"/>
        <w:spacing w:before="0" w:beforeAutospacing="0" w:after="0" w:afterAutospacing="0"/>
        <w:jc w:val="both"/>
        <w:rPr>
          <w:bCs/>
          <w:u w:val="single"/>
        </w:rPr>
      </w:pPr>
      <w:r w:rsidRPr="006803F2">
        <w:rPr>
          <w:bCs/>
          <w:u w:val="single"/>
        </w:rPr>
        <w:t xml:space="preserve">Приемы рисования твердыми материалами (карандашом, фломастером, ручкой): </w:t>
      </w:r>
    </w:p>
    <w:p w14:paraId="6FAB18F0" w14:textId="77777777" w:rsidR="00137B66" w:rsidRPr="006803F2" w:rsidRDefault="00137B66" w:rsidP="006803F2">
      <w:pPr>
        <w:pStyle w:val="a3"/>
        <w:spacing w:before="0" w:beforeAutospacing="0" w:after="0" w:afterAutospacing="0"/>
        <w:jc w:val="both"/>
        <w:rPr>
          <w:bCs/>
        </w:rPr>
      </w:pPr>
      <w:r w:rsidRPr="006803F2">
        <w:rPr>
          <w:bCs/>
        </w:rPr>
        <w:t>― рисование с использованием точки (рисование точкой; рисование по заранее расставленным точкам предмето</w:t>
      </w:r>
      <w:r w:rsidR="00F548E7" w:rsidRPr="006803F2">
        <w:rPr>
          <w:bCs/>
        </w:rPr>
        <w:t>в несложной формы по образцу);</w:t>
      </w:r>
    </w:p>
    <w:p w14:paraId="11E89C5C" w14:textId="77777777" w:rsidR="00137B66" w:rsidRPr="006803F2" w:rsidRDefault="00137B66" w:rsidP="006803F2">
      <w:pPr>
        <w:pStyle w:val="a3"/>
        <w:spacing w:before="0" w:beforeAutospacing="0" w:after="0" w:afterAutospacing="0"/>
        <w:jc w:val="both"/>
        <w:rPr>
          <w:bCs/>
        </w:rPr>
      </w:pPr>
      <w:r w:rsidRPr="006803F2">
        <w:rPr>
          <w:bCs/>
        </w:rPr>
        <w:t xml:space="preserve">― рисование разнохарактерных линий (упражнения в рисовании по клеткам прямых вертикальных, горизонтальных, наклонных, зигзагообразных линий; рисование дугообразных, спиралеобразных линии; линий замкнутого контура (круг, овал). Рисование по клеткам предметов несложной формы с использованием этих линии (по образцу); </w:t>
      </w:r>
    </w:p>
    <w:p w14:paraId="23C341ED" w14:textId="77777777" w:rsidR="00137B66" w:rsidRPr="006803F2" w:rsidRDefault="00137B66" w:rsidP="006803F2">
      <w:pPr>
        <w:pStyle w:val="a3"/>
        <w:spacing w:before="0" w:beforeAutospacing="0" w:after="0" w:afterAutospacing="0"/>
        <w:jc w:val="both"/>
        <w:rPr>
          <w:bCs/>
        </w:rPr>
      </w:pPr>
      <w:r w:rsidRPr="006803F2">
        <w:rPr>
          <w:bCs/>
        </w:rPr>
        <w:t xml:space="preserve">― рисование без отрыва руки с постоянной силой нажима и изменением силы нажима на карандаш. Упражнения в рисовании линий. Рисование предметов несложных форм (по образцу); </w:t>
      </w:r>
    </w:p>
    <w:p w14:paraId="14C4E609" w14:textId="77777777" w:rsidR="00137B66" w:rsidRPr="006803F2" w:rsidRDefault="00137B66" w:rsidP="006803F2">
      <w:pPr>
        <w:pStyle w:val="a3"/>
        <w:spacing w:before="0" w:beforeAutospacing="0" w:after="0" w:afterAutospacing="0"/>
        <w:jc w:val="both"/>
        <w:rPr>
          <w:bCs/>
        </w:rPr>
      </w:pPr>
      <w:r w:rsidRPr="006803F2">
        <w:rPr>
          <w:bCs/>
        </w:rPr>
        <w:t xml:space="preserve">― штрихование внутри контурного изображения; правила штрихования; приемы штрихования (беспорядочная штриховка и упорядоченная штриховка в виде сеточки); </w:t>
      </w:r>
    </w:p>
    <w:p w14:paraId="60B99EF1" w14:textId="77777777" w:rsidR="00137B66" w:rsidRPr="006803F2" w:rsidRDefault="00137B66" w:rsidP="006803F2">
      <w:pPr>
        <w:pStyle w:val="a3"/>
        <w:spacing w:before="0" w:beforeAutospacing="0" w:after="0" w:afterAutospacing="0"/>
        <w:jc w:val="both"/>
        <w:rPr>
          <w:bCs/>
        </w:rPr>
      </w:pPr>
      <w:r w:rsidRPr="006803F2">
        <w:rPr>
          <w:bCs/>
        </w:rPr>
        <w:t xml:space="preserve">― рисование карандашом линий и предметов несложной формы двумя руками. </w:t>
      </w:r>
    </w:p>
    <w:p w14:paraId="4C135BD1" w14:textId="77777777" w:rsidR="00137B66" w:rsidRPr="006803F2" w:rsidRDefault="00137B66" w:rsidP="006803F2">
      <w:pPr>
        <w:pStyle w:val="a3"/>
        <w:spacing w:before="0" w:beforeAutospacing="0" w:after="0" w:afterAutospacing="0"/>
        <w:jc w:val="both"/>
        <w:rPr>
          <w:bCs/>
          <w:u w:val="single"/>
        </w:rPr>
      </w:pPr>
    </w:p>
    <w:p w14:paraId="1DB639B8" w14:textId="77777777" w:rsidR="00137B66" w:rsidRPr="006803F2" w:rsidRDefault="00137B66" w:rsidP="006803F2">
      <w:pPr>
        <w:pStyle w:val="a3"/>
        <w:spacing w:before="0" w:beforeAutospacing="0" w:after="0" w:afterAutospacing="0"/>
        <w:jc w:val="both"/>
        <w:rPr>
          <w:bCs/>
          <w:u w:val="single"/>
        </w:rPr>
      </w:pPr>
      <w:r w:rsidRPr="006803F2">
        <w:rPr>
          <w:bCs/>
          <w:u w:val="single"/>
        </w:rPr>
        <w:t xml:space="preserve">Приемы работы красками: </w:t>
      </w:r>
    </w:p>
    <w:p w14:paraId="72D104AF" w14:textId="77777777" w:rsidR="00137B66" w:rsidRPr="006803F2" w:rsidRDefault="00137B66" w:rsidP="006803F2">
      <w:pPr>
        <w:pStyle w:val="a3"/>
        <w:spacing w:before="0" w:beforeAutospacing="0" w:after="0" w:afterAutospacing="0"/>
        <w:jc w:val="both"/>
        <w:rPr>
          <w:bCs/>
        </w:rPr>
      </w:pPr>
      <w:r w:rsidRPr="006803F2">
        <w:rPr>
          <w:bCs/>
        </w:rPr>
        <w:t xml:space="preserve">― приемы рисования руками: точечное рисование пальцами; линейное рисование пальцами; рисование ладонью, кулаком, ребром ладони; </w:t>
      </w:r>
    </w:p>
    <w:p w14:paraId="57AD9A4B" w14:textId="77777777" w:rsidR="00137B66" w:rsidRPr="006803F2" w:rsidRDefault="00137B66" w:rsidP="006803F2">
      <w:pPr>
        <w:pStyle w:val="a3"/>
        <w:spacing w:before="0" w:beforeAutospacing="0" w:after="0" w:afterAutospacing="0"/>
        <w:jc w:val="both"/>
        <w:rPr>
          <w:bCs/>
        </w:rPr>
      </w:pPr>
      <w:r w:rsidRPr="006803F2">
        <w:rPr>
          <w:bCs/>
        </w:rPr>
        <w:t>― приемы трафаретной печати: печать тампоном, карандашной резинкой, смятой бумагой, трубочкой и т.п.</w:t>
      </w:r>
      <w:proofErr w:type="gramStart"/>
      <w:r w:rsidRPr="006803F2">
        <w:rPr>
          <w:bCs/>
        </w:rPr>
        <w:t>;  приемы</w:t>
      </w:r>
      <w:proofErr w:type="gramEnd"/>
      <w:r w:rsidRPr="006803F2">
        <w:rPr>
          <w:bCs/>
        </w:rPr>
        <w:t xml:space="preserve"> кистевого письма: </w:t>
      </w:r>
      <w:proofErr w:type="spellStart"/>
      <w:r w:rsidRPr="006803F2">
        <w:rPr>
          <w:bCs/>
        </w:rPr>
        <w:t>примакивание</w:t>
      </w:r>
      <w:proofErr w:type="spellEnd"/>
      <w:r w:rsidRPr="006803F2">
        <w:rPr>
          <w:bCs/>
        </w:rPr>
        <w:t xml:space="preserve"> кистью; наращивание массы; рисование сухой кистью; рисование по мокрому листу и т.д. </w:t>
      </w:r>
    </w:p>
    <w:p w14:paraId="3A051EAA" w14:textId="77777777" w:rsidR="00137B66" w:rsidRPr="006803F2" w:rsidRDefault="00137B66" w:rsidP="006803F2">
      <w:pPr>
        <w:pStyle w:val="a3"/>
        <w:spacing w:before="0" w:beforeAutospacing="0" w:after="0" w:afterAutospacing="0"/>
        <w:jc w:val="both"/>
        <w:rPr>
          <w:bCs/>
        </w:rPr>
      </w:pPr>
    </w:p>
    <w:p w14:paraId="71763D6A" w14:textId="77777777" w:rsidR="00137B66" w:rsidRPr="006803F2" w:rsidRDefault="00137B66" w:rsidP="006803F2">
      <w:pPr>
        <w:pStyle w:val="a3"/>
        <w:spacing w:before="0" w:beforeAutospacing="0" w:after="0" w:afterAutospacing="0"/>
        <w:jc w:val="both"/>
        <w:rPr>
          <w:bCs/>
          <w:u w:val="single"/>
        </w:rPr>
      </w:pPr>
      <w:r w:rsidRPr="006803F2">
        <w:rPr>
          <w:bCs/>
          <w:u w:val="single"/>
        </w:rPr>
        <w:t xml:space="preserve">Обучение действиям с шаблонами и трафаретами: </w:t>
      </w:r>
    </w:p>
    <w:p w14:paraId="601F0DA8" w14:textId="77777777" w:rsidR="00137B66" w:rsidRPr="006803F2" w:rsidRDefault="00137B66" w:rsidP="006803F2">
      <w:pPr>
        <w:pStyle w:val="a3"/>
        <w:spacing w:before="0" w:beforeAutospacing="0" w:after="0" w:afterAutospacing="0"/>
        <w:jc w:val="both"/>
        <w:rPr>
          <w:bCs/>
        </w:rPr>
      </w:pPr>
      <w:r w:rsidRPr="006803F2">
        <w:rPr>
          <w:bCs/>
        </w:rPr>
        <w:t xml:space="preserve">― правила обведения шаблонов; </w:t>
      </w:r>
    </w:p>
    <w:p w14:paraId="225BD381" w14:textId="77777777" w:rsidR="00137B66" w:rsidRPr="006803F2" w:rsidRDefault="00137B66" w:rsidP="006803F2">
      <w:pPr>
        <w:pStyle w:val="a3"/>
        <w:spacing w:before="0" w:beforeAutospacing="0" w:after="0" w:afterAutospacing="0"/>
        <w:jc w:val="both"/>
        <w:rPr>
          <w:bCs/>
        </w:rPr>
      </w:pPr>
      <w:r w:rsidRPr="006803F2">
        <w:rPr>
          <w:bCs/>
        </w:rPr>
        <w:t xml:space="preserve">― обведение шаблонов геометрических фигур, реальных предметов несложных форм, букв, цифр. </w:t>
      </w:r>
    </w:p>
    <w:p w14:paraId="37CDBDCD" w14:textId="77777777" w:rsidR="002B3E77" w:rsidRPr="006803F2" w:rsidRDefault="002B3E77" w:rsidP="006803F2">
      <w:pPr>
        <w:pStyle w:val="a3"/>
        <w:spacing w:before="0" w:beforeAutospacing="0" w:after="0" w:afterAutospacing="0"/>
        <w:jc w:val="both"/>
        <w:rPr>
          <w:bCs/>
          <w:i/>
        </w:rPr>
      </w:pPr>
    </w:p>
    <w:p w14:paraId="6AF73551" w14:textId="77777777" w:rsidR="00137B66" w:rsidRPr="006803F2" w:rsidRDefault="00137B66" w:rsidP="006803F2">
      <w:pPr>
        <w:pStyle w:val="a3"/>
        <w:spacing w:before="0" w:beforeAutospacing="0" w:after="0" w:afterAutospacing="0"/>
        <w:jc w:val="center"/>
        <w:rPr>
          <w:bCs/>
          <w:i/>
        </w:rPr>
      </w:pPr>
      <w:r w:rsidRPr="006803F2">
        <w:rPr>
          <w:bCs/>
          <w:i/>
        </w:rPr>
        <w:t>Обучение композиционной деятельности</w:t>
      </w:r>
    </w:p>
    <w:p w14:paraId="28C54815" w14:textId="77777777" w:rsidR="00F96F72" w:rsidRPr="006803F2" w:rsidRDefault="00137B66" w:rsidP="006803F2">
      <w:pPr>
        <w:pStyle w:val="a3"/>
        <w:spacing w:before="0" w:beforeAutospacing="0" w:after="0" w:afterAutospacing="0"/>
        <w:jc w:val="center"/>
        <w:rPr>
          <w:bCs/>
        </w:rPr>
      </w:pPr>
      <w:r w:rsidRPr="006803F2">
        <w:rPr>
          <w:bCs/>
          <w:i/>
        </w:rPr>
        <w:t>Развитие умений воспринимать и изображать форму предметов</w:t>
      </w:r>
      <w:r w:rsidRPr="006803F2">
        <w:rPr>
          <w:bCs/>
        </w:rPr>
        <w:t>,</w:t>
      </w:r>
      <w:r w:rsidR="00F96F72" w:rsidRPr="006803F2">
        <w:rPr>
          <w:bCs/>
        </w:rPr>
        <w:t xml:space="preserve"> </w:t>
      </w:r>
      <w:r w:rsidRPr="006803F2">
        <w:rPr>
          <w:bCs/>
          <w:i/>
        </w:rPr>
        <w:t>пропорции, конструкцию</w:t>
      </w:r>
    </w:p>
    <w:p w14:paraId="336B1796" w14:textId="77777777" w:rsidR="00F96F72" w:rsidRPr="006803F2" w:rsidRDefault="00137B66" w:rsidP="006803F2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 xml:space="preserve">Формирование понятий: «предмет», «форма», «фигура», «силуэт», «деталь», «часть», «элемент», «объем», «пропорции», «конструкция», «узор», «орнамент», «скульптура», «барельеф», «симметрия», «аппликация» и т.п.  </w:t>
      </w:r>
    </w:p>
    <w:p w14:paraId="2E7493AF" w14:textId="77777777" w:rsidR="00F96F72" w:rsidRPr="006803F2" w:rsidRDefault="00137B66" w:rsidP="006803F2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lastRenderedPageBreak/>
        <w:t xml:space="preserve">Разнообразие форм предметного мира. Сходство и контраст форм. Геометрические фигуры. Природные формы. Трансформация форм. Передача разнообразных предметов на плоскости и в пространстве и т.п. </w:t>
      </w:r>
    </w:p>
    <w:p w14:paraId="49527146" w14:textId="77777777" w:rsidR="00F96F72" w:rsidRPr="006803F2" w:rsidRDefault="00137B66" w:rsidP="006803F2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 xml:space="preserve">Обследование предметов, выделение их признаков и свойств, необходимых для передачи в рисунке, аппликации, лепке предмета.  </w:t>
      </w:r>
    </w:p>
    <w:p w14:paraId="7AD055F4" w14:textId="77777777" w:rsidR="00F96F72" w:rsidRPr="006803F2" w:rsidRDefault="00137B66" w:rsidP="006803F2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 xml:space="preserve">Соотнесение формы предметов с геометрическими фигурами (метод обобщения). </w:t>
      </w:r>
    </w:p>
    <w:p w14:paraId="257E7571" w14:textId="77777777" w:rsidR="00F96F72" w:rsidRPr="006803F2" w:rsidRDefault="00137B66" w:rsidP="006803F2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 xml:space="preserve">Передача пропорций предметов. Строение тела человека, животных и др. </w:t>
      </w:r>
    </w:p>
    <w:p w14:paraId="7F6C3701" w14:textId="77777777" w:rsidR="00F96F72" w:rsidRPr="006803F2" w:rsidRDefault="00137B66" w:rsidP="006803F2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 xml:space="preserve">Передача движения различных одушевленных и неодушевленных предметов. </w:t>
      </w:r>
    </w:p>
    <w:p w14:paraId="75872216" w14:textId="77777777" w:rsidR="00F96F72" w:rsidRPr="006803F2" w:rsidRDefault="00137B66" w:rsidP="006803F2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 xml:space="preserve">Приемы и способы передачи формы предметов: лепка предметов из отдельных деталей и целого куска пластилина; составление целого изображения из деталей, вырезанных из бумаги; вырезание или обрывание силуэта предмета из бумаги по контурной линии; рисование по опорным точкам, дорисовывание, обведение шаблонов, рисование по клеткам, самостоятельное рисование формы объекта и т.п. </w:t>
      </w:r>
    </w:p>
    <w:p w14:paraId="5C33A897" w14:textId="77777777" w:rsidR="00F96F72" w:rsidRPr="006803F2" w:rsidRDefault="00137B66" w:rsidP="006803F2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 xml:space="preserve">Сходство и различия орнамента и узора. Виды орнаментов по форме: в полосе, замкнутый, сетчатый, по содержанию: геометрический, растительный, зооморфный, геральдический и т.д. Принципы построения орнамента в полосе, квадрате, круге, треугольнике (повторение одного элемента на протяжении всего орнамента; чередование элементов по форме, цвету; расположение элементов по краю, углам, в центре и т.п.). </w:t>
      </w:r>
    </w:p>
    <w:p w14:paraId="44D799C6" w14:textId="77777777" w:rsidR="00F96F72" w:rsidRPr="006803F2" w:rsidRDefault="00137B66" w:rsidP="006803F2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 xml:space="preserve">Практическое применение приемов и способов передачи графических образов в лепке, аппликации, рисунке.    </w:t>
      </w:r>
    </w:p>
    <w:p w14:paraId="1E331082" w14:textId="77777777" w:rsidR="00F96F72" w:rsidRPr="006803F2" w:rsidRDefault="00F96F72" w:rsidP="006803F2">
      <w:pPr>
        <w:pStyle w:val="a3"/>
        <w:spacing w:before="0" w:beforeAutospacing="0" w:after="0" w:afterAutospacing="0"/>
        <w:ind w:firstLine="709"/>
        <w:jc w:val="both"/>
        <w:rPr>
          <w:bCs/>
          <w:i/>
        </w:rPr>
      </w:pPr>
    </w:p>
    <w:p w14:paraId="280CFAF5" w14:textId="77777777" w:rsidR="00F96F72" w:rsidRPr="006803F2" w:rsidRDefault="00137B66" w:rsidP="006803F2">
      <w:pPr>
        <w:pStyle w:val="a3"/>
        <w:spacing w:before="0" w:beforeAutospacing="0" w:after="0" w:afterAutospacing="0"/>
        <w:ind w:firstLine="709"/>
        <w:jc w:val="center"/>
        <w:rPr>
          <w:bCs/>
          <w:i/>
        </w:rPr>
      </w:pPr>
      <w:r w:rsidRPr="006803F2">
        <w:rPr>
          <w:bCs/>
          <w:i/>
        </w:rPr>
        <w:t>Развитие восприятия цвета предметов и формирование умения передавать его в рисунке с помощью красок</w:t>
      </w:r>
      <w:r w:rsidR="00F96F72" w:rsidRPr="006803F2">
        <w:rPr>
          <w:bCs/>
          <w:i/>
        </w:rPr>
        <w:t>.</w:t>
      </w:r>
    </w:p>
    <w:p w14:paraId="15045788" w14:textId="77777777" w:rsidR="00F96F72" w:rsidRPr="006803F2" w:rsidRDefault="00137B66" w:rsidP="006803F2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>Понятия: «цвет», «спектр», «краски», «акварель», «гуашь», «</w:t>
      </w:r>
      <w:proofErr w:type="gramStart"/>
      <w:r w:rsidRPr="006803F2">
        <w:rPr>
          <w:bCs/>
        </w:rPr>
        <w:t>живопись»  и</w:t>
      </w:r>
      <w:proofErr w:type="gramEnd"/>
      <w:r w:rsidRPr="006803F2">
        <w:rPr>
          <w:bCs/>
        </w:rPr>
        <w:t xml:space="preserve"> т.д.  </w:t>
      </w:r>
    </w:p>
    <w:p w14:paraId="629EBDAB" w14:textId="77777777" w:rsidR="00F96F72" w:rsidRPr="006803F2" w:rsidRDefault="00137B66" w:rsidP="006803F2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 xml:space="preserve">Цвета солнечного спектра (основные, составные, дополнительные). Теплые и холодные цвета. Смешение цветов. Практическое овладение основами цветоведения.  </w:t>
      </w:r>
    </w:p>
    <w:p w14:paraId="7EDF2AF9" w14:textId="77777777" w:rsidR="00F96F72" w:rsidRPr="006803F2" w:rsidRDefault="00137B66" w:rsidP="006803F2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 xml:space="preserve">Различение и обозначением словом, некоторых ясно различимых оттенков цветов. </w:t>
      </w:r>
    </w:p>
    <w:p w14:paraId="52809B33" w14:textId="77777777" w:rsidR="00F96F72" w:rsidRPr="006803F2" w:rsidRDefault="00137B66" w:rsidP="006803F2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 xml:space="preserve">Работа кистью и красками, получение новых цветов и оттенков путем смешения на палитре основных цветов, отражение </w:t>
      </w:r>
      <w:proofErr w:type="spellStart"/>
      <w:r w:rsidRPr="006803F2">
        <w:rPr>
          <w:bCs/>
        </w:rPr>
        <w:t>светлотности</w:t>
      </w:r>
      <w:proofErr w:type="spellEnd"/>
      <w:r w:rsidRPr="006803F2">
        <w:rPr>
          <w:bCs/>
        </w:rPr>
        <w:t xml:space="preserve"> цвета (светло-зеленый, темно-зеленый и т.д.). </w:t>
      </w:r>
    </w:p>
    <w:p w14:paraId="2ACEE066" w14:textId="77777777" w:rsidR="00F96F72" w:rsidRPr="006803F2" w:rsidRDefault="00137B66" w:rsidP="006803F2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 xml:space="preserve">Эмоциональное восприятие цвета. Передача с помощью цвета характера персонажа, его эмоционального состояния (радость, грусть). Роль белых и черных красок в эмоциональном звучании и выразительность образа. Подбор цветовых сочетаний при создании сказочных образов: добрые, злые образы. </w:t>
      </w:r>
    </w:p>
    <w:p w14:paraId="5D837FF8" w14:textId="77777777" w:rsidR="00F96F72" w:rsidRPr="006803F2" w:rsidRDefault="00137B66" w:rsidP="006803F2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 xml:space="preserve">Приемы работы акварельными красками: кистевое письмо ― </w:t>
      </w:r>
      <w:proofErr w:type="spellStart"/>
      <w:r w:rsidRPr="006803F2">
        <w:rPr>
          <w:bCs/>
        </w:rPr>
        <w:t>примакивание</w:t>
      </w:r>
      <w:proofErr w:type="spellEnd"/>
      <w:r w:rsidRPr="006803F2">
        <w:rPr>
          <w:bCs/>
        </w:rPr>
        <w:t xml:space="preserve"> кистью; рисование сухой кистью; рисование по мокрому листу (</w:t>
      </w:r>
      <w:proofErr w:type="spellStart"/>
      <w:r w:rsidRPr="006803F2">
        <w:rPr>
          <w:bCs/>
        </w:rPr>
        <w:t>алла</w:t>
      </w:r>
      <w:proofErr w:type="spellEnd"/>
      <w:r w:rsidRPr="006803F2">
        <w:rPr>
          <w:bCs/>
        </w:rPr>
        <w:t xml:space="preserve"> прима), послойная живопись (лессировка) и т.д. </w:t>
      </w:r>
    </w:p>
    <w:p w14:paraId="18D141E9" w14:textId="77777777" w:rsidR="00137B66" w:rsidRPr="006803F2" w:rsidRDefault="00137B66" w:rsidP="006803F2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 xml:space="preserve">Практическое применение цвета для передачи графических образов в рисовании с натуры или по образцу, тематическом и декоративном рисовании, аппликации.   </w:t>
      </w:r>
    </w:p>
    <w:p w14:paraId="2EDA41F1" w14:textId="77777777" w:rsidR="00F96F72" w:rsidRPr="006803F2" w:rsidRDefault="00F96F72" w:rsidP="006803F2">
      <w:pPr>
        <w:pStyle w:val="a3"/>
        <w:spacing w:before="0" w:beforeAutospacing="0" w:after="0" w:afterAutospacing="0"/>
        <w:jc w:val="both"/>
        <w:rPr>
          <w:bCs/>
          <w:i/>
        </w:rPr>
      </w:pPr>
    </w:p>
    <w:p w14:paraId="06207A2B" w14:textId="77777777" w:rsidR="00137B66" w:rsidRPr="006803F2" w:rsidRDefault="00137B66" w:rsidP="006803F2">
      <w:pPr>
        <w:pStyle w:val="a3"/>
        <w:spacing w:before="0" w:beforeAutospacing="0" w:after="0" w:afterAutospacing="0"/>
        <w:jc w:val="center"/>
        <w:rPr>
          <w:bCs/>
          <w:i/>
        </w:rPr>
      </w:pPr>
      <w:r w:rsidRPr="006803F2">
        <w:rPr>
          <w:bCs/>
          <w:i/>
        </w:rPr>
        <w:t>Обучение восприятию произведений искусства</w:t>
      </w:r>
    </w:p>
    <w:p w14:paraId="26FB7F44" w14:textId="77777777" w:rsidR="00F96F72" w:rsidRPr="006803F2" w:rsidRDefault="00137B66" w:rsidP="006803F2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 xml:space="preserve">Примерные темы бесед:  </w:t>
      </w:r>
    </w:p>
    <w:p w14:paraId="194E1DA9" w14:textId="77777777" w:rsidR="00F96F72" w:rsidRPr="006803F2" w:rsidRDefault="00137B66" w:rsidP="006803F2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 xml:space="preserve">«Изобразительное искусство в повседневной жизни человека. Работа художников, скульпторов, мастеров народных промыслов, дизайнеров».  </w:t>
      </w:r>
    </w:p>
    <w:p w14:paraId="64D49A95" w14:textId="77777777" w:rsidR="00F96F72" w:rsidRPr="006803F2" w:rsidRDefault="00137B66" w:rsidP="006803F2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 xml:space="preserve">«Виды изобразительного искусства». Рисунок, живопись, скульптура, декоративно-прикладное искусства, архитектура, дизайн. </w:t>
      </w:r>
    </w:p>
    <w:p w14:paraId="4B3B3D31" w14:textId="77777777" w:rsidR="00F96F72" w:rsidRPr="006803F2" w:rsidRDefault="00137B66" w:rsidP="006803F2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 xml:space="preserve">«Как и о чем создаются картины» Пейзаж, портрет, натюрморт, сюжетная картина. Какие материалы использует художник (краски, карандаши и др.). Красота и разнообразие природы, человека, зданий, предметов, выраженные средствами живописи и графики. Художники создали произведения живописи и графики: И. Билибин, В. Васнецов, Ю. </w:t>
      </w:r>
      <w:r w:rsidR="00F96F72" w:rsidRPr="006803F2">
        <w:rPr>
          <w:bCs/>
        </w:rPr>
        <w:t xml:space="preserve">Васнецов, В. </w:t>
      </w:r>
      <w:proofErr w:type="spellStart"/>
      <w:r w:rsidR="00F96F72" w:rsidRPr="006803F2">
        <w:rPr>
          <w:bCs/>
        </w:rPr>
        <w:t>Канашевич</w:t>
      </w:r>
      <w:proofErr w:type="spellEnd"/>
      <w:r w:rsidR="00F96F72" w:rsidRPr="006803F2">
        <w:rPr>
          <w:bCs/>
        </w:rPr>
        <w:t xml:space="preserve">, </w:t>
      </w:r>
      <w:proofErr w:type="spellStart"/>
      <w:r w:rsidR="00F96F72" w:rsidRPr="006803F2">
        <w:rPr>
          <w:bCs/>
        </w:rPr>
        <w:t>А.</w:t>
      </w:r>
      <w:r w:rsidRPr="006803F2">
        <w:rPr>
          <w:bCs/>
        </w:rPr>
        <w:t>Куинджи</w:t>
      </w:r>
      <w:proofErr w:type="spellEnd"/>
      <w:r w:rsidRPr="006803F2">
        <w:rPr>
          <w:bCs/>
        </w:rPr>
        <w:t xml:space="preserve">, А Саврасов, </w:t>
      </w:r>
      <w:proofErr w:type="gramStart"/>
      <w:r w:rsidRPr="006803F2">
        <w:rPr>
          <w:bCs/>
        </w:rPr>
        <w:t>И .Остроухова</w:t>
      </w:r>
      <w:proofErr w:type="gramEnd"/>
      <w:r w:rsidRPr="006803F2">
        <w:rPr>
          <w:bCs/>
        </w:rPr>
        <w:t>, А. Пластов, В. Поленов</w:t>
      </w:r>
      <w:r w:rsidR="00F96F72" w:rsidRPr="006803F2">
        <w:rPr>
          <w:bCs/>
        </w:rPr>
        <w:t xml:space="preserve">, И Левитан, К. Юон, М. </w:t>
      </w:r>
      <w:proofErr w:type="spellStart"/>
      <w:proofErr w:type="gramStart"/>
      <w:r w:rsidR="00F96F72" w:rsidRPr="006803F2">
        <w:rPr>
          <w:bCs/>
        </w:rPr>
        <w:t>Сарьян,</w:t>
      </w:r>
      <w:r w:rsidRPr="006803F2">
        <w:rPr>
          <w:bCs/>
        </w:rPr>
        <w:t>П</w:t>
      </w:r>
      <w:proofErr w:type="spellEnd"/>
      <w:r w:rsidRPr="006803F2">
        <w:rPr>
          <w:bCs/>
        </w:rPr>
        <w:t>.</w:t>
      </w:r>
      <w:proofErr w:type="gramEnd"/>
      <w:r w:rsidRPr="006803F2">
        <w:rPr>
          <w:bCs/>
        </w:rPr>
        <w:t xml:space="preserve"> </w:t>
      </w:r>
      <w:proofErr w:type="spellStart"/>
      <w:r w:rsidRPr="006803F2">
        <w:rPr>
          <w:bCs/>
        </w:rPr>
        <w:t>Сезан</w:t>
      </w:r>
      <w:proofErr w:type="spellEnd"/>
      <w:r w:rsidRPr="006803F2">
        <w:rPr>
          <w:bCs/>
        </w:rPr>
        <w:t xml:space="preserve">, И. </w:t>
      </w:r>
      <w:proofErr w:type="gramStart"/>
      <w:r w:rsidRPr="006803F2">
        <w:rPr>
          <w:bCs/>
        </w:rPr>
        <w:t>Шишкин  и</w:t>
      </w:r>
      <w:proofErr w:type="gramEnd"/>
      <w:r w:rsidRPr="006803F2">
        <w:rPr>
          <w:bCs/>
        </w:rPr>
        <w:t xml:space="preserve"> т.д.  </w:t>
      </w:r>
    </w:p>
    <w:p w14:paraId="3AA74C54" w14:textId="77777777" w:rsidR="00F96F72" w:rsidRPr="006803F2" w:rsidRDefault="00137B66" w:rsidP="006803F2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 xml:space="preserve">«Как и о чем создаются скульптуры». Скульптурные изображения (статуя, бюст, статуэтка, группа из нескольких фигур). Какие материалы использует скульптор (мрамор, гранит, глина, пластилин и т.д.). Объем – основа языка скульптуры. Красота человека, животных, выраженная </w:t>
      </w:r>
      <w:r w:rsidRPr="006803F2">
        <w:rPr>
          <w:bCs/>
        </w:rPr>
        <w:lastRenderedPageBreak/>
        <w:t xml:space="preserve">средствами скульптуры. Скульпторы создали произведения скульптуры: В. Ватагин, А. Опекушина, В. Мухина и т.д. </w:t>
      </w:r>
    </w:p>
    <w:p w14:paraId="3F280FF4" w14:textId="77777777" w:rsidR="00137B66" w:rsidRPr="006803F2" w:rsidRDefault="00137B66" w:rsidP="006803F2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 xml:space="preserve">«Как и для чего создаются произведения декоративно-прикладного искусства». Истоки этого искусства и его роль в жизни человека (украшение жилища, предметов быта, орудий труда, костюмы). Какие материалы используют художники-декораторы. Разнообразие форм в природе как основа декоративных форм в прикладном искусстве (цветы, раскраска бабочек, переплетение ветвей деревьев, морозные узоры на стеклах). Сказочные образы в народной культуре и декоративно-прикладном искусстве. Ознакомление с произведениями народных художественных промыслов в России с учетом местных условий. Произведения мастеров расписных промыслов (хохломская, городецкая, гжельская, жостовская роспись и т.д.).   </w:t>
      </w:r>
    </w:p>
    <w:p w14:paraId="7EF8CA85" w14:textId="77777777" w:rsidR="00F96F72" w:rsidRPr="006803F2" w:rsidRDefault="00F96F72" w:rsidP="006803F2">
      <w:pPr>
        <w:pStyle w:val="a3"/>
        <w:spacing w:before="0" w:beforeAutospacing="0" w:after="0" w:afterAutospacing="0"/>
        <w:jc w:val="both"/>
        <w:rPr>
          <w:b/>
          <w:bCs/>
        </w:rPr>
      </w:pPr>
    </w:p>
    <w:p w14:paraId="297E4A14" w14:textId="77777777" w:rsidR="00FE3959" w:rsidRPr="006803F2" w:rsidRDefault="00FE3959" w:rsidP="006803F2">
      <w:pPr>
        <w:pStyle w:val="a3"/>
        <w:spacing w:before="0" w:beforeAutospacing="0" w:after="0" w:afterAutospacing="0"/>
        <w:jc w:val="both"/>
      </w:pPr>
      <w:r w:rsidRPr="006803F2">
        <w:rPr>
          <w:b/>
          <w:bCs/>
        </w:rPr>
        <w:t>В основу программы положены:</w:t>
      </w:r>
    </w:p>
    <w:p w14:paraId="6CEC9B2F" w14:textId="77777777" w:rsidR="00F237AD" w:rsidRPr="006803F2" w:rsidRDefault="00FE3959" w:rsidP="006803F2">
      <w:pPr>
        <w:pStyle w:val="a3"/>
        <w:numPr>
          <w:ilvl w:val="0"/>
          <w:numId w:val="8"/>
        </w:numPr>
        <w:spacing w:before="0" w:beforeAutospacing="0" w:after="0" w:afterAutospacing="0"/>
        <w:jc w:val="both"/>
      </w:pPr>
      <w:r w:rsidRPr="006803F2">
        <w:t>тематический принцип планирования учебного материала;</w:t>
      </w:r>
    </w:p>
    <w:p w14:paraId="4C0A4393" w14:textId="77777777" w:rsidR="00F237AD" w:rsidRPr="006803F2" w:rsidRDefault="00FE3959" w:rsidP="006803F2">
      <w:pPr>
        <w:pStyle w:val="a3"/>
        <w:numPr>
          <w:ilvl w:val="0"/>
          <w:numId w:val="8"/>
        </w:numPr>
        <w:spacing w:before="0" w:beforeAutospacing="0" w:after="0" w:afterAutospacing="0"/>
        <w:jc w:val="both"/>
      </w:pPr>
      <w:r w:rsidRPr="006803F2">
        <w:t>единство воспитания и образования, обучения и творческой деятельности обучающихся, сочетание практической работы с развитием способности воспринимать и понимать произведения искусства;</w:t>
      </w:r>
    </w:p>
    <w:p w14:paraId="40CF2EA7" w14:textId="77777777" w:rsidR="00F237AD" w:rsidRPr="006803F2" w:rsidRDefault="00FE3959" w:rsidP="006803F2">
      <w:pPr>
        <w:pStyle w:val="a3"/>
        <w:numPr>
          <w:ilvl w:val="0"/>
          <w:numId w:val="8"/>
        </w:numPr>
        <w:spacing w:before="0" w:beforeAutospacing="0" w:after="0" w:afterAutospacing="0"/>
        <w:jc w:val="both"/>
      </w:pPr>
      <w:r w:rsidRPr="006803F2">
        <w:t>система учебно-творческих заданий на основе ознакомления с народным декоративно-прикладным искусством;</w:t>
      </w:r>
    </w:p>
    <w:p w14:paraId="673D84BF" w14:textId="77777777" w:rsidR="00F237AD" w:rsidRPr="006803F2" w:rsidRDefault="00FE3959" w:rsidP="006803F2">
      <w:pPr>
        <w:pStyle w:val="a3"/>
        <w:numPr>
          <w:ilvl w:val="0"/>
          <w:numId w:val="8"/>
        </w:numPr>
        <w:spacing w:before="0" w:beforeAutospacing="0" w:after="0" w:afterAutospacing="0"/>
        <w:jc w:val="both"/>
      </w:pPr>
      <w:r w:rsidRPr="006803F2">
        <w:t>система межпредметных связей;</w:t>
      </w:r>
    </w:p>
    <w:p w14:paraId="3E1A898D" w14:textId="77777777" w:rsidR="00FE3959" w:rsidRPr="006803F2" w:rsidRDefault="00FE3959" w:rsidP="006803F2">
      <w:pPr>
        <w:pStyle w:val="a3"/>
        <w:numPr>
          <w:ilvl w:val="0"/>
          <w:numId w:val="8"/>
        </w:numPr>
        <w:spacing w:before="0" w:beforeAutospacing="0" w:after="0" w:afterAutospacing="0"/>
        <w:jc w:val="both"/>
      </w:pPr>
      <w:r w:rsidRPr="006803F2">
        <w:t>направленность на развитие у детей эмоционально-эстетического и нравственно-оценочного отношения к действительности.</w:t>
      </w:r>
      <w:r w:rsidRPr="006803F2">
        <w:rPr>
          <w:b/>
          <w:bCs/>
        </w:rPr>
        <w:t xml:space="preserve"> </w:t>
      </w:r>
    </w:p>
    <w:p w14:paraId="1B1BAADC" w14:textId="77777777" w:rsidR="00F237AD" w:rsidRPr="006803F2" w:rsidRDefault="00F237AD" w:rsidP="006803F2">
      <w:pPr>
        <w:pStyle w:val="a3"/>
        <w:spacing w:before="0" w:beforeAutospacing="0" w:after="0" w:afterAutospacing="0"/>
        <w:jc w:val="both"/>
        <w:rPr>
          <w:b/>
          <w:bCs/>
        </w:rPr>
      </w:pPr>
    </w:p>
    <w:p w14:paraId="0F767C16" w14:textId="77777777" w:rsidR="00FE3959" w:rsidRPr="006803F2" w:rsidRDefault="00FE3959" w:rsidP="006803F2">
      <w:pPr>
        <w:pStyle w:val="a3"/>
        <w:spacing w:before="0" w:beforeAutospacing="0" w:after="0" w:afterAutospacing="0"/>
        <w:jc w:val="both"/>
      </w:pPr>
      <w:r w:rsidRPr="006803F2">
        <w:rPr>
          <w:b/>
          <w:bCs/>
        </w:rPr>
        <w:t xml:space="preserve">Принципы реализации программы: </w:t>
      </w:r>
    </w:p>
    <w:p w14:paraId="4F831A61" w14:textId="77777777" w:rsidR="00FE3959" w:rsidRPr="006803F2" w:rsidRDefault="00FE3959" w:rsidP="006803F2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 w:rsidRPr="006803F2">
        <w:t xml:space="preserve">индивидуально - личностный подход к каждому ребенку; </w:t>
      </w:r>
    </w:p>
    <w:p w14:paraId="7397D287" w14:textId="77777777" w:rsidR="00FE3959" w:rsidRPr="006803F2" w:rsidRDefault="00FE3959" w:rsidP="006803F2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 w:rsidRPr="006803F2">
        <w:t xml:space="preserve">коллективизм; </w:t>
      </w:r>
    </w:p>
    <w:p w14:paraId="22747656" w14:textId="77777777" w:rsidR="00FE3959" w:rsidRPr="006803F2" w:rsidRDefault="00FE3959" w:rsidP="006803F2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 w:rsidRPr="006803F2">
        <w:t>креативность (творчество);</w:t>
      </w:r>
    </w:p>
    <w:p w14:paraId="68EC8D4B" w14:textId="77777777" w:rsidR="00FE3959" w:rsidRPr="006803F2" w:rsidRDefault="00FE3959" w:rsidP="006803F2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 w:rsidRPr="006803F2">
        <w:t xml:space="preserve">ценностно-смысловое равенство педагога и ребенка; </w:t>
      </w:r>
    </w:p>
    <w:p w14:paraId="55F55E18" w14:textId="77777777" w:rsidR="00FE3959" w:rsidRPr="006803F2" w:rsidRDefault="00253CDF" w:rsidP="006803F2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 w:rsidRPr="006803F2">
        <w:t xml:space="preserve">доступность и </w:t>
      </w:r>
      <w:r w:rsidR="00FE3959" w:rsidRPr="006803F2">
        <w:t xml:space="preserve">научность; </w:t>
      </w:r>
    </w:p>
    <w:p w14:paraId="4127B57B" w14:textId="77777777" w:rsidR="00FE3959" w:rsidRPr="006803F2" w:rsidRDefault="00FE3959" w:rsidP="006803F2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 w:rsidRPr="006803F2">
        <w:t xml:space="preserve">сознательность и активность учащихся; </w:t>
      </w:r>
    </w:p>
    <w:p w14:paraId="2B6A05B4" w14:textId="77777777" w:rsidR="00FE3959" w:rsidRPr="006803F2" w:rsidRDefault="00253CDF" w:rsidP="006803F2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 w:rsidRPr="006803F2">
        <w:t>наглядность;</w:t>
      </w:r>
      <w:r w:rsidR="00FE3959" w:rsidRPr="006803F2">
        <w:t xml:space="preserve"> </w:t>
      </w:r>
    </w:p>
    <w:p w14:paraId="1D6991F3" w14:textId="77777777" w:rsidR="00253CDF" w:rsidRPr="006803F2" w:rsidRDefault="00253CDF" w:rsidP="006803F2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 w:rsidRPr="006803F2">
        <w:t>связь теории с практическими основами жизни учащихся;</w:t>
      </w:r>
    </w:p>
    <w:p w14:paraId="7610DCA8" w14:textId="77777777" w:rsidR="00FE3959" w:rsidRPr="006803F2" w:rsidRDefault="00253CDF" w:rsidP="006803F2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 w:rsidRPr="006803F2">
        <w:t>прочность усвоения знаний и возможность применять их на практике;</w:t>
      </w:r>
    </w:p>
    <w:p w14:paraId="7FEE20DF" w14:textId="77777777" w:rsidR="00487FCE" w:rsidRPr="006803F2" w:rsidRDefault="00487FCE" w:rsidP="006803F2">
      <w:pPr>
        <w:pStyle w:val="a3"/>
        <w:spacing w:before="0" w:beforeAutospacing="0" w:after="0" w:afterAutospacing="0"/>
        <w:jc w:val="both"/>
        <w:rPr>
          <w:b/>
          <w:bCs/>
        </w:rPr>
      </w:pPr>
    </w:p>
    <w:p w14:paraId="6D70175A" w14:textId="77777777" w:rsidR="00FE3959" w:rsidRPr="006803F2" w:rsidRDefault="00F867D2" w:rsidP="006803F2">
      <w:pPr>
        <w:pStyle w:val="a3"/>
        <w:spacing w:before="0" w:beforeAutospacing="0" w:after="0" w:afterAutospacing="0"/>
        <w:jc w:val="both"/>
      </w:pPr>
      <w:r w:rsidRPr="006803F2">
        <w:rPr>
          <w:b/>
          <w:bCs/>
        </w:rPr>
        <w:t>Виды работы на уроке</w:t>
      </w:r>
      <w:r w:rsidR="00FE3959" w:rsidRPr="006803F2">
        <w:rPr>
          <w:b/>
          <w:bCs/>
        </w:rPr>
        <w:t>:</w:t>
      </w:r>
      <w:r w:rsidR="00FE3959" w:rsidRPr="006803F2">
        <w:t xml:space="preserve"> игры, упр</w:t>
      </w:r>
      <w:r w:rsidR="003F396C" w:rsidRPr="006803F2">
        <w:t xml:space="preserve">ажнения, практические </w:t>
      </w:r>
      <w:proofErr w:type="gramStart"/>
      <w:r w:rsidR="003F396C" w:rsidRPr="006803F2">
        <w:t xml:space="preserve">задания, </w:t>
      </w:r>
      <w:r w:rsidR="00FE3959" w:rsidRPr="006803F2">
        <w:t xml:space="preserve"> конструирование</w:t>
      </w:r>
      <w:proofErr w:type="gramEnd"/>
      <w:r w:rsidR="00FE3959" w:rsidRPr="006803F2">
        <w:t xml:space="preserve"> ситуаций, развлечения - загадки, задачи-шутки, ребусы, конкурсы и др. </w:t>
      </w:r>
    </w:p>
    <w:p w14:paraId="003CB9C8" w14:textId="77777777" w:rsidR="00FE3959" w:rsidRPr="006803F2" w:rsidRDefault="00FE3959" w:rsidP="006803F2">
      <w:pPr>
        <w:pStyle w:val="a3"/>
        <w:spacing w:before="0" w:beforeAutospacing="0" w:after="0" w:afterAutospacing="0"/>
        <w:jc w:val="both"/>
      </w:pPr>
    </w:p>
    <w:p w14:paraId="34AFD84B" w14:textId="77777777" w:rsidR="00FE3959" w:rsidRPr="006803F2" w:rsidRDefault="00FE3959" w:rsidP="006803F2">
      <w:pPr>
        <w:pStyle w:val="a3"/>
        <w:spacing w:before="0" w:beforeAutospacing="0" w:after="0" w:afterAutospacing="0"/>
        <w:jc w:val="both"/>
      </w:pPr>
      <w:r w:rsidRPr="006803F2">
        <w:rPr>
          <w:b/>
          <w:bCs/>
        </w:rPr>
        <w:t xml:space="preserve">Методы: </w:t>
      </w:r>
    </w:p>
    <w:p w14:paraId="59097649" w14:textId="77777777" w:rsidR="00FE3959" w:rsidRPr="006803F2" w:rsidRDefault="00FE3959" w:rsidP="006803F2">
      <w:pPr>
        <w:pStyle w:val="a3"/>
        <w:numPr>
          <w:ilvl w:val="0"/>
          <w:numId w:val="5"/>
        </w:numPr>
        <w:spacing w:before="0" w:beforeAutospacing="0" w:after="0" w:afterAutospacing="0"/>
        <w:jc w:val="both"/>
      </w:pPr>
      <w:r w:rsidRPr="006803F2">
        <w:t>наглядность;</w:t>
      </w:r>
    </w:p>
    <w:p w14:paraId="5B0BA9DB" w14:textId="77777777" w:rsidR="00FE3959" w:rsidRPr="006803F2" w:rsidRDefault="00FE3959" w:rsidP="006803F2">
      <w:pPr>
        <w:pStyle w:val="a3"/>
        <w:numPr>
          <w:ilvl w:val="0"/>
          <w:numId w:val="5"/>
        </w:numPr>
        <w:spacing w:before="0" w:beforeAutospacing="0" w:after="0" w:afterAutospacing="0"/>
        <w:jc w:val="both"/>
      </w:pPr>
      <w:r w:rsidRPr="006803F2">
        <w:t xml:space="preserve">взаимодействие; </w:t>
      </w:r>
    </w:p>
    <w:p w14:paraId="69802081" w14:textId="77777777" w:rsidR="00FE3959" w:rsidRPr="006803F2" w:rsidRDefault="00FE3959" w:rsidP="006803F2">
      <w:pPr>
        <w:pStyle w:val="a3"/>
        <w:numPr>
          <w:ilvl w:val="0"/>
          <w:numId w:val="5"/>
        </w:numPr>
        <w:spacing w:before="0" w:beforeAutospacing="0" w:after="0" w:afterAutospacing="0"/>
        <w:jc w:val="both"/>
      </w:pPr>
      <w:r w:rsidRPr="006803F2">
        <w:t xml:space="preserve">поощрение; </w:t>
      </w:r>
    </w:p>
    <w:p w14:paraId="736BEEEB" w14:textId="77777777" w:rsidR="00FE3959" w:rsidRPr="006803F2" w:rsidRDefault="00FE3959" w:rsidP="006803F2">
      <w:pPr>
        <w:pStyle w:val="a3"/>
        <w:numPr>
          <w:ilvl w:val="0"/>
          <w:numId w:val="5"/>
        </w:numPr>
        <w:spacing w:before="0" w:beforeAutospacing="0" w:after="0" w:afterAutospacing="0"/>
        <w:jc w:val="both"/>
      </w:pPr>
      <w:r w:rsidRPr="006803F2">
        <w:t xml:space="preserve">наблюдение; </w:t>
      </w:r>
    </w:p>
    <w:p w14:paraId="0EB9A975" w14:textId="77777777" w:rsidR="00FE3959" w:rsidRPr="006803F2" w:rsidRDefault="00FE3959" w:rsidP="006803F2">
      <w:pPr>
        <w:pStyle w:val="a3"/>
        <w:numPr>
          <w:ilvl w:val="0"/>
          <w:numId w:val="5"/>
        </w:numPr>
        <w:spacing w:before="0" w:beforeAutospacing="0" w:after="0" w:afterAutospacing="0"/>
        <w:jc w:val="both"/>
      </w:pPr>
      <w:r w:rsidRPr="006803F2">
        <w:t>коллективная работа, работа в парах;</w:t>
      </w:r>
    </w:p>
    <w:p w14:paraId="03A69931" w14:textId="77777777" w:rsidR="00FE3959" w:rsidRPr="006803F2" w:rsidRDefault="00FE3959" w:rsidP="006803F2">
      <w:pPr>
        <w:pStyle w:val="a3"/>
        <w:numPr>
          <w:ilvl w:val="0"/>
          <w:numId w:val="5"/>
        </w:numPr>
        <w:spacing w:before="0" w:beforeAutospacing="0" w:after="0" w:afterAutospacing="0"/>
        <w:jc w:val="both"/>
      </w:pPr>
      <w:r w:rsidRPr="006803F2">
        <w:t xml:space="preserve">игра. </w:t>
      </w:r>
    </w:p>
    <w:p w14:paraId="294F9C4F" w14:textId="77777777" w:rsidR="00FE3959" w:rsidRPr="006803F2" w:rsidRDefault="00FE3959" w:rsidP="006803F2">
      <w:pPr>
        <w:pStyle w:val="a3"/>
        <w:spacing w:before="0" w:beforeAutospacing="0" w:after="0" w:afterAutospacing="0"/>
        <w:jc w:val="both"/>
      </w:pPr>
    </w:p>
    <w:p w14:paraId="6E2C3C51" w14:textId="77777777" w:rsidR="00FE3959" w:rsidRPr="006803F2" w:rsidRDefault="00FE3959" w:rsidP="006803F2">
      <w:pPr>
        <w:pStyle w:val="a3"/>
        <w:spacing w:before="0" w:beforeAutospacing="0" w:after="0" w:afterAutospacing="0"/>
        <w:jc w:val="both"/>
      </w:pPr>
      <w:r w:rsidRPr="006803F2">
        <w:rPr>
          <w:b/>
          <w:bCs/>
        </w:rPr>
        <w:t>Приемы:</w:t>
      </w:r>
    </w:p>
    <w:p w14:paraId="3212E36A" w14:textId="77777777" w:rsidR="00FE3959" w:rsidRPr="006803F2" w:rsidRDefault="00FE3959" w:rsidP="006803F2">
      <w:pPr>
        <w:pStyle w:val="a3"/>
        <w:numPr>
          <w:ilvl w:val="0"/>
          <w:numId w:val="6"/>
        </w:numPr>
        <w:spacing w:before="0" w:beforeAutospacing="0" w:after="0" w:afterAutospacing="0"/>
        <w:jc w:val="both"/>
      </w:pPr>
      <w:r w:rsidRPr="006803F2">
        <w:t xml:space="preserve">анализ и синтез; </w:t>
      </w:r>
    </w:p>
    <w:p w14:paraId="19AB3A3E" w14:textId="77777777" w:rsidR="00FE3959" w:rsidRPr="006803F2" w:rsidRDefault="00FE3959" w:rsidP="006803F2">
      <w:pPr>
        <w:pStyle w:val="a3"/>
        <w:numPr>
          <w:ilvl w:val="0"/>
          <w:numId w:val="6"/>
        </w:numPr>
        <w:spacing w:before="0" w:beforeAutospacing="0" w:after="0" w:afterAutospacing="0"/>
        <w:jc w:val="both"/>
      </w:pPr>
      <w:r w:rsidRPr="006803F2">
        <w:t xml:space="preserve">сравнение; </w:t>
      </w:r>
    </w:p>
    <w:p w14:paraId="58E6231B" w14:textId="77777777" w:rsidR="00FE3959" w:rsidRPr="006803F2" w:rsidRDefault="00FE3959" w:rsidP="006803F2">
      <w:pPr>
        <w:pStyle w:val="a3"/>
        <w:numPr>
          <w:ilvl w:val="0"/>
          <w:numId w:val="6"/>
        </w:numPr>
        <w:spacing w:before="0" w:beforeAutospacing="0" w:after="0" w:afterAutospacing="0"/>
        <w:jc w:val="both"/>
      </w:pPr>
      <w:r w:rsidRPr="006803F2">
        <w:t>аналогия;</w:t>
      </w:r>
    </w:p>
    <w:p w14:paraId="0FDDA0B2" w14:textId="77777777" w:rsidR="00FE3959" w:rsidRPr="006803F2" w:rsidRDefault="00FE3959" w:rsidP="006803F2">
      <w:pPr>
        <w:pStyle w:val="a3"/>
        <w:numPr>
          <w:ilvl w:val="0"/>
          <w:numId w:val="6"/>
        </w:numPr>
        <w:spacing w:before="0" w:beforeAutospacing="0" w:after="0" w:afterAutospacing="0"/>
        <w:jc w:val="both"/>
      </w:pPr>
      <w:r w:rsidRPr="006803F2">
        <w:t xml:space="preserve">обобщение. </w:t>
      </w:r>
    </w:p>
    <w:p w14:paraId="446A96FE" w14:textId="77777777" w:rsidR="00253CDF" w:rsidRPr="006803F2" w:rsidRDefault="00253CDF" w:rsidP="006803F2">
      <w:pPr>
        <w:pStyle w:val="a3"/>
        <w:spacing w:before="0" w:beforeAutospacing="0" w:after="0" w:afterAutospacing="0"/>
        <w:jc w:val="both"/>
      </w:pPr>
    </w:p>
    <w:p w14:paraId="482F6F4E" w14:textId="77777777" w:rsidR="00253CDF" w:rsidRPr="006803F2" w:rsidRDefault="00253CDF" w:rsidP="006803F2">
      <w:pPr>
        <w:pStyle w:val="a3"/>
        <w:spacing w:before="0" w:beforeAutospacing="0" w:after="0" w:afterAutospacing="0"/>
        <w:ind w:firstLine="709"/>
        <w:jc w:val="both"/>
      </w:pPr>
      <w:r w:rsidRPr="006803F2">
        <w:t>Программа предусматривает проведение традиционных уроков.</w:t>
      </w:r>
    </w:p>
    <w:p w14:paraId="5ECDE5CA" w14:textId="77777777" w:rsidR="00253CDF" w:rsidRPr="006803F2" w:rsidRDefault="00253CDF" w:rsidP="006803F2">
      <w:pPr>
        <w:pStyle w:val="a3"/>
        <w:spacing w:before="0" w:beforeAutospacing="0" w:after="0" w:afterAutospacing="0"/>
        <w:ind w:firstLine="709"/>
        <w:jc w:val="both"/>
      </w:pPr>
      <w:r w:rsidRPr="006803F2">
        <w:t xml:space="preserve">Содержание программы носит практическую направленность, формирует готовность воспитанников к непосредственному включению в жизнь и трудовую деятельность. </w:t>
      </w:r>
    </w:p>
    <w:p w14:paraId="1BF56A26" w14:textId="77777777" w:rsidR="00FE3959" w:rsidRPr="006803F2" w:rsidRDefault="00253CDF" w:rsidP="006803F2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6803F2">
        <w:rPr>
          <w:shd w:val="clear" w:color="auto" w:fill="FFFFFF"/>
        </w:rPr>
        <w:lastRenderedPageBreak/>
        <w:t>Для решения этих задач программой предусмотрены четыре вида занятий: декоративное рисование, рисование с натуры, рисование на темы, беседы об изобразительном искусстве.</w:t>
      </w:r>
    </w:p>
    <w:p w14:paraId="30F5FFA2" w14:textId="77777777" w:rsidR="004A7E4A" w:rsidRPr="006803F2" w:rsidRDefault="004A7E4A" w:rsidP="006803F2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14:paraId="685CBCCC" w14:textId="77777777" w:rsidR="0009280B" w:rsidRPr="006803F2" w:rsidRDefault="0009280B" w:rsidP="006803F2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6803F2">
        <w:rPr>
          <w:rFonts w:ascii="Times New Roman" w:hAnsi="Times New Roman"/>
          <w:b/>
          <w:sz w:val="24"/>
          <w:szCs w:val="24"/>
        </w:rPr>
        <w:t>Учебно-тематический план</w:t>
      </w:r>
    </w:p>
    <w:p w14:paraId="48C3BADF" w14:textId="77777777" w:rsidR="0009280B" w:rsidRPr="006803F2" w:rsidRDefault="0009280B" w:rsidP="006803F2">
      <w:pPr>
        <w:pStyle w:val="a7"/>
        <w:jc w:val="both"/>
        <w:rPr>
          <w:rFonts w:ascii="Times New Roman" w:hAnsi="Times New Roman"/>
          <w:b/>
          <w:color w:val="00B050"/>
          <w:sz w:val="24"/>
          <w:szCs w:val="24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6"/>
        <w:gridCol w:w="2551"/>
        <w:gridCol w:w="2835"/>
      </w:tblGrid>
      <w:tr w:rsidR="00F867D2" w:rsidRPr="006803F2" w14:paraId="0981107B" w14:textId="77777777" w:rsidTr="003B1245">
        <w:trPr>
          <w:trHeight w:val="684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4D1E9" w14:textId="77777777" w:rsidR="00F867D2" w:rsidRPr="006803F2" w:rsidRDefault="00F029D4" w:rsidP="006803F2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803F2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58367" w14:textId="77777777" w:rsidR="00F867D2" w:rsidRPr="006803F2" w:rsidRDefault="00F867D2" w:rsidP="006803F2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803F2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EE341" w14:textId="77777777" w:rsidR="00F867D2" w:rsidRPr="006803F2" w:rsidRDefault="00F029D4" w:rsidP="006803F2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803F2">
              <w:rPr>
                <w:rFonts w:ascii="Times New Roman" w:hAnsi="Times New Roman"/>
                <w:b/>
                <w:sz w:val="24"/>
                <w:szCs w:val="24"/>
              </w:rPr>
              <w:t xml:space="preserve">Из них </w:t>
            </w:r>
            <w:r w:rsidR="00F867D2" w:rsidRPr="006803F2">
              <w:rPr>
                <w:rFonts w:ascii="Times New Roman" w:hAnsi="Times New Roman"/>
                <w:b/>
                <w:sz w:val="24"/>
                <w:szCs w:val="24"/>
              </w:rPr>
              <w:t>практические работы</w:t>
            </w:r>
          </w:p>
        </w:tc>
      </w:tr>
      <w:tr w:rsidR="00791FA4" w:rsidRPr="006803F2" w14:paraId="6AF87E5D" w14:textId="77777777" w:rsidTr="003B1245">
        <w:trPr>
          <w:trHeight w:val="684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1E652" w14:textId="77777777" w:rsidR="00791FA4" w:rsidRPr="006803F2" w:rsidRDefault="00791FA4" w:rsidP="006803F2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803F2">
              <w:rPr>
                <w:rFonts w:ascii="Times New Roman" w:hAnsi="Times New Roman"/>
                <w:b/>
                <w:sz w:val="24"/>
                <w:szCs w:val="24"/>
              </w:rPr>
              <w:t>Декоративное рисование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DB500" w14:textId="77777777" w:rsidR="00791FA4" w:rsidRPr="006803F2" w:rsidRDefault="00290A32" w:rsidP="006803F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3F2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59958" w14:textId="77777777" w:rsidR="00791FA4" w:rsidRPr="006803F2" w:rsidRDefault="00290A32" w:rsidP="006803F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3F2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290A32" w:rsidRPr="006803F2" w14:paraId="5ECD61CF" w14:textId="77777777" w:rsidTr="003B1245">
        <w:trPr>
          <w:trHeight w:val="684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494DE" w14:textId="77777777" w:rsidR="00290A32" w:rsidRPr="006803F2" w:rsidRDefault="00290A32" w:rsidP="006803F2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803F2">
              <w:rPr>
                <w:rFonts w:ascii="Times New Roman" w:hAnsi="Times New Roman"/>
                <w:b/>
                <w:sz w:val="24"/>
                <w:szCs w:val="24"/>
              </w:rPr>
              <w:t>Рисование на темы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FF5D1" w14:textId="77777777" w:rsidR="00290A32" w:rsidRPr="006803F2" w:rsidRDefault="00290A32" w:rsidP="006803F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3F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645B8" w14:textId="77777777" w:rsidR="00290A32" w:rsidRPr="006803F2" w:rsidRDefault="00290A32" w:rsidP="006803F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3F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90A32" w:rsidRPr="006803F2" w14:paraId="07505E4E" w14:textId="77777777" w:rsidTr="003B1245">
        <w:trPr>
          <w:trHeight w:val="684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E245C" w14:textId="77777777" w:rsidR="00290A32" w:rsidRPr="006803F2" w:rsidRDefault="00290A32" w:rsidP="006803F2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803F2">
              <w:rPr>
                <w:rFonts w:ascii="Times New Roman" w:hAnsi="Times New Roman"/>
                <w:b/>
                <w:sz w:val="24"/>
                <w:szCs w:val="24"/>
              </w:rPr>
              <w:t>Рисование с натуры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58EF2" w14:textId="77777777" w:rsidR="00290A32" w:rsidRPr="006803F2" w:rsidRDefault="00290A32" w:rsidP="006803F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03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9DC97" w14:textId="77777777" w:rsidR="00290A32" w:rsidRPr="006803F2" w:rsidRDefault="00290A32" w:rsidP="006803F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03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90A32" w:rsidRPr="006803F2" w14:paraId="6B2B8AB0" w14:textId="77777777" w:rsidTr="003B1245">
        <w:trPr>
          <w:trHeight w:val="491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E9AD2" w14:textId="77777777" w:rsidR="00290A32" w:rsidRPr="006803F2" w:rsidRDefault="00290A32" w:rsidP="006803F2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803F2">
              <w:rPr>
                <w:rFonts w:ascii="Times New Roman" w:hAnsi="Times New Roman"/>
                <w:b/>
                <w:sz w:val="24"/>
                <w:szCs w:val="24"/>
              </w:rPr>
              <w:t xml:space="preserve">Лепка, </w:t>
            </w:r>
            <w:proofErr w:type="spellStart"/>
            <w:r w:rsidRPr="006803F2">
              <w:rPr>
                <w:rFonts w:ascii="Times New Roman" w:hAnsi="Times New Roman"/>
                <w:b/>
                <w:sz w:val="24"/>
                <w:szCs w:val="24"/>
              </w:rPr>
              <w:t>пластилинография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644E1" w14:textId="77777777" w:rsidR="00290A32" w:rsidRPr="006803F2" w:rsidRDefault="00290A32" w:rsidP="006803F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3F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D365E" w14:textId="77777777" w:rsidR="00290A32" w:rsidRPr="006803F2" w:rsidRDefault="00290A32" w:rsidP="006803F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3F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90A32" w:rsidRPr="006803F2" w14:paraId="540BE04B" w14:textId="77777777" w:rsidTr="003B1245">
        <w:trPr>
          <w:trHeight w:val="413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47A47" w14:textId="77777777" w:rsidR="00290A32" w:rsidRPr="006803F2" w:rsidRDefault="00290A32" w:rsidP="006803F2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803F2">
              <w:rPr>
                <w:rFonts w:ascii="Times New Roman" w:hAnsi="Times New Roman"/>
                <w:b/>
                <w:sz w:val="24"/>
                <w:szCs w:val="24"/>
              </w:rPr>
              <w:t>Аппликация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39E7B" w14:textId="77777777" w:rsidR="00290A32" w:rsidRPr="006803F2" w:rsidRDefault="00290A32" w:rsidP="006803F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3F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3A05D" w14:textId="77777777" w:rsidR="00290A32" w:rsidRPr="006803F2" w:rsidRDefault="00290A32" w:rsidP="006803F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3F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290A32" w:rsidRPr="006803F2" w14:paraId="157AD523" w14:textId="77777777" w:rsidTr="003B1245">
        <w:trPr>
          <w:trHeight w:val="413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890EF" w14:textId="77777777" w:rsidR="00290A32" w:rsidRPr="006803F2" w:rsidRDefault="00290A32" w:rsidP="006803F2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803F2">
              <w:rPr>
                <w:rFonts w:ascii="Times New Roman" w:hAnsi="Times New Roman"/>
                <w:b/>
                <w:sz w:val="24"/>
                <w:szCs w:val="24"/>
              </w:rPr>
              <w:t>Рисование по представлению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D0C0B" w14:textId="77777777" w:rsidR="00290A32" w:rsidRPr="006803F2" w:rsidRDefault="00290A32" w:rsidP="006803F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3F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3FF6D" w14:textId="77777777" w:rsidR="00290A32" w:rsidRPr="006803F2" w:rsidRDefault="00290A32" w:rsidP="006803F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3F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290A32" w:rsidRPr="006803F2" w14:paraId="08E3756C" w14:textId="77777777" w:rsidTr="003B1245">
        <w:trPr>
          <w:trHeight w:val="425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F5FB5" w14:textId="77777777" w:rsidR="00290A32" w:rsidRPr="006803F2" w:rsidRDefault="00290A32" w:rsidP="006803F2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803F2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75AE1" w14:textId="77777777" w:rsidR="00290A32" w:rsidRPr="006803F2" w:rsidRDefault="00290A32" w:rsidP="006803F2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803F2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61F16" w14:textId="77777777" w:rsidR="00290A32" w:rsidRPr="006803F2" w:rsidRDefault="00290A32" w:rsidP="006803F2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803F2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</w:tr>
    </w:tbl>
    <w:p w14:paraId="191C6F54" w14:textId="77777777" w:rsidR="00487FCE" w:rsidRPr="006803F2" w:rsidRDefault="00487FCE" w:rsidP="006803F2">
      <w:pPr>
        <w:pStyle w:val="a3"/>
        <w:spacing w:before="0" w:beforeAutospacing="0" w:after="0" w:afterAutospacing="0"/>
        <w:jc w:val="both"/>
        <w:rPr>
          <w:b/>
          <w:bCs/>
          <w:lang w:val="en-US"/>
        </w:rPr>
      </w:pPr>
    </w:p>
    <w:p w14:paraId="72E79ABE" w14:textId="77777777" w:rsidR="00FD4BE8" w:rsidRPr="006803F2" w:rsidRDefault="00FD4BE8" w:rsidP="006803F2">
      <w:pPr>
        <w:pStyle w:val="a3"/>
        <w:spacing w:before="0" w:beforeAutospacing="0" w:after="0" w:afterAutospacing="0"/>
        <w:jc w:val="center"/>
      </w:pPr>
      <w:r w:rsidRPr="006803F2">
        <w:rPr>
          <w:b/>
          <w:bCs/>
        </w:rPr>
        <w:t>Содержание тем учебного курса</w:t>
      </w:r>
    </w:p>
    <w:p w14:paraId="3A2851D3" w14:textId="77777777" w:rsidR="00041D8B" w:rsidRPr="006803F2" w:rsidRDefault="00041D8B" w:rsidP="006803F2">
      <w:pPr>
        <w:pStyle w:val="a3"/>
        <w:spacing w:before="0" w:beforeAutospacing="0" w:after="0" w:afterAutospacing="0"/>
        <w:jc w:val="both"/>
      </w:pPr>
    </w:p>
    <w:p w14:paraId="37D7ED96" w14:textId="77777777" w:rsidR="00791FA4" w:rsidRPr="006803F2" w:rsidRDefault="00791FA4" w:rsidP="006803F2">
      <w:pPr>
        <w:pStyle w:val="a3"/>
        <w:spacing w:before="0" w:beforeAutospacing="0" w:after="0" w:afterAutospacing="0"/>
        <w:jc w:val="both"/>
        <w:rPr>
          <w:b/>
        </w:rPr>
      </w:pPr>
      <w:r w:rsidRPr="006803F2">
        <w:rPr>
          <w:b/>
        </w:rPr>
        <w:t>1.Декоративное рисование</w:t>
      </w:r>
      <w:r w:rsidR="00290A32" w:rsidRPr="006803F2">
        <w:rPr>
          <w:b/>
        </w:rPr>
        <w:t>.</w:t>
      </w:r>
    </w:p>
    <w:p w14:paraId="71C2567A" w14:textId="77777777" w:rsidR="00791FA4" w:rsidRPr="006803F2" w:rsidRDefault="00791FA4" w:rsidP="006803F2">
      <w:pPr>
        <w:pStyle w:val="a3"/>
        <w:spacing w:before="0" w:beforeAutospacing="0" w:after="0" w:afterAutospacing="0"/>
        <w:jc w:val="both"/>
      </w:pPr>
      <w:r w:rsidRPr="006803F2">
        <w:t>Умение проводить от руки прямые линии, делить отрезок на равные части, развивать умения рисовать от руки основные геометрические фигуры и составлять из них узор в полосе, соблюдая чередование по форме и цвету; составлять узоры из растительных элементов в полосе, квадрате, круге; совершенствовать навык раскрашивания рисунка; равномерно накладывать штрихи без излишнего нажима в одном направлении, не выходя за контур; учить использовать в узорах красный, желтый, зеленый, синий, коричневый, оранжевый, фиолетовый цвета.</w:t>
      </w:r>
    </w:p>
    <w:p w14:paraId="477C6EFF" w14:textId="77777777" w:rsidR="00290A32" w:rsidRPr="006803F2" w:rsidRDefault="00290A32" w:rsidP="006803F2">
      <w:pPr>
        <w:pStyle w:val="a3"/>
        <w:spacing w:before="0" w:beforeAutospacing="0" w:after="0" w:afterAutospacing="0"/>
        <w:jc w:val="both"/>
        <w:rPr>
          <w:b/>
        </w:rPr>
      </w:pPr>
      <w:r w:rsidRPr="006803F2">
        <w:rPr>
          <w:b/>
        </w:rPr>
        <w:t>2.Рисование на темы.</w:t>
      </w:r>
    </w:p>
    <w:p w14:paraId="0BBAFD0A" w14:textId="77777777" w:rsidR="00290A32" w:rsidRPr="006803F2" w:rsidRDefault="00290A32" w:rsidP="006803F2">
      <w:pPr>
        <w:pStyle w:val="a3"/>
        <w:spacing w:before="0" w:beforeAutospacing="0" w:after="0" w:afterAutospacing="0"/>
        <w:jc w:val="both"/>
      </w:pPr>
      <w:r w:rsidRPr="006803F2">
        <w:t>Умение передавать в рисунке основную форму знакомых предметов; развивать умения объединять эти предметы в одном рисунке; а также передавать пространственные отношения предметов и их частей.</w:t>
      </w:r>
    </w:p>
    <w:p w14:paraId="1F8A184A" w14:textId="77777777" w:rsidR="00791FA4" w:rsidRPr="006803F2" w:rsidRDefault="00290A32" w:rsidP="006803F2">
      <w:pPr>
        <w:pStyle w:val="a3"/>
        <w:spacing w:before="0" w:beforeAutospacing="0" w:after="0" w:afterAutospacing="0"/>
        <w:jc w:val="both"/>
        <w:rPr>
          <w:b/>
        </w:rPr>
      </w:pPr>
      <w:r w:rsidRPr="006803F2">
        <w:rPr>
          <w:b/>
        </w:rPr>
        <w:t>3.Рисование с натуры.</w:t>
      </w:r>
    </w:p>
    <w:p w14:paraId="0FD29671" w14:textId="77777777" w:rsidR="00791FA4" w:rsidRPr="006803F2" w:rsidRDefault="00791FA4" w:rsidP="006803F2">
      <w:pPr>
        <w:pStyle w:val="a3"/>
        <w:spacing w:before="0" w:beforeAutospacing="0" w:after="0" w:afterAutospacing="0"/>
        <w:jc w:val="both"/>
      </w:pPr>
      <w:r w:rsidRPr="006803F2">
        <w:t>Умение правильно размещать изображение на листе бумаги; различать и называть формы квадратных, прямоугольных, круглых и треугольных предметов; развивать умения замечать и передавать в рисунке квадратную и прямоугольную формы отдельных предметов; соблюдать пространственные отношения предметов; определять существенные признаки предмета, выявляя характерные детали путем расчленения относительно сложной формы; аккуратно раскрашивать рисунок, подбирая цветные карандаши в соответствии с натурой.</w:t>
      </w:r>
    </w:p>
    <w:p w14:paraId="1CE23270" w14:textId="77777777" w:rsidR="00791FA4" w:rsidRPr="006803F2" w:rsidRDefault="00285B03" w:rsidP="006803F2">
      <w:pPr>
        <w:pStyle w:val="a3"/>
        <w:spacing w:before="0" w:beforeAutospacing="0" w:after="0" w:afterAutospacing="0"/>
        <w:jc w:val="both"/>
        <w:rPr>
          <w:b/>
        </w:rPr>
      </w:pPr>
      <w:r w:rsidRPr="006803F2">
        <w:rPr>
          <w:b/>
        </w:rPr>
        <w:t xml:space="preserve">4.Лепка, </w:t>
      </w:r>
      <w:proofErr w:type="spellStart"/>
      <w:r w:rsidRPr="006803F2">
        <w:rPr>
          <w:b/>
        </w:rPr>
        <w:t>пластилинография</w:t>
      </w:r>
      <w:proofErr w:type="spellEnd"/>
      <w:r w:rsidRPr="006803F2">
        <w:rPr>
          <w:b/>
        </w:rPr>
        <w:t>.</w:t>
      </w:r>
    </w:p>
    <w:p w14:paraId="2CB5ADCF" w14:textId="77777777" w:rsidR="006803F2" w:rsidRPr="006803F2" w:rsidRDefault="006803F2" w:rsidP="006803F2">
      <w:pPr>
        <w:pStyle w:val="a3"/>
        <w:spacing w:before="0" w:beforeAutospacing="0" w:after="0" w:afterAutospacing="0"/>
        <w:jc w:val="both"/>
      </w:pPr>
      <w:r w:rsidRPr="006803F2">
        <w:t>элементарные знания о пластилине (</w:t>
      </w:r>
      <w:proofErr w:type="spellStart"/>
      <w:proofErr w:type="gramStart"/>
      <w:r w:rsidRPr="006803F2">
        <w:t>свойства,цвет</w:t>
      </w:r>
      <w:proofErr w:type="spellEnd"/>
      <w:proofErr w:type="gramEnd"/>
      <w:r w:rsidRPr="006803F2">
        <w:t>, форма). Как правильно обращаться с пластилином. Инструменты для работы с пластилином. приемы работы.</w:t>
      </w:r>
    </w:p>
    <w:p w14:paraId="50D99DBD" w14:textId="77777777" w:rsidR="00285B03" w:rsidRPr="006803F2" w:rsidRDefault="00285B03" w:rsidP="006803F2">
      <w:pPr>
        <w:pStyle w:val="a3"/>
        <w:spacing w:before="0" w:beforeAutospacing="0" w:after="0" w:afterAutospacing="0"/>
        <w:jc w:val="both"/>
        <w:rPr>
          <w:b/>
        </w:rPr>
      </w:pPr>
      <w:r w:rsidRPr="006803F2">
        <w:rPr>
          <w:b/>
        </w:rPr>
        <w:t>5. Аппликация.</w:t>
      </w:r>
    </w:p>
    <w:p w14:paraId="478536B3" w14:textId="77777777" w:rsidR="006803F2" w:rsidRPr="006803F2" w:rsidRDefault="006803F2" w:rsidP="006803F2">
      <w:pPr>
        <w:pStyle w:val="a3"/>
        <w:spacing w:before="0" w:beforeAutospacing="0" w:after="0" w:afterAutospacing="0"/>
        <w:jc w:val="both"/>
      </w:pPr>
      <w:r w:rsidRPr="006803F2">
        <w:t xml:space="preserve">Инструменты для резания бумаги. Правила работы ножницами. Приемы вырезания ножницами. Способы вырезания. </w:t>
      </w:r>
    </w:p>
    <w:p w14:paraId="5C903F1A" w14:textId="77777777" w:rsidR="00285B03" w:rsidRPr="006803F2" w:rsidRDefault="00285B03" w:rsidP="006803F2">
      <w:pPr>
        <w:pStyle w:val="a3"/>
        <w:spacing w:before="0" w:beforeAutospacing="0" w:after="0" w:afterAutospacing="0"/>
        <w:jc w:val="both"/>
      </w:pPr>
      <w:r w:rsidRPr="006803F2">
        <w:rPr>
          <w:b/>
        </w:rPr>
        <w:t>6. Рисование по представлению.</w:t>
      </w:r>
    </w:p>
    <w:p w14:paraId="24D1ACA0" w14:textId="77777777" w:rsidR="00791FA4" w:rsidRPr="006803F2" w:rsidRDefault="006803F2" w:rsidP="006803F2">
      <w:pPr>
        <w:pStyle w:val="a3"/>
        <w:spacing w:before="0" w:beforeAutospacing="0" w:after="0" w:afterAutospacing="0"/>
        <w:jc w:val="both"/>
      </w:pPr>
      <w:r w:rsidRPr="006803F2">
        <w:t>Умение правильно размещать изображение на листе бумаги; соблюдать пространственные отношения предметов; определять существенные признаки предмета; аккуратно раскрашивать рисунок.</w:t>
      </w:r>
    </w:p>
    <w:p w14:paraId="1AD84A59" w14:textId="77777777" w:rsidR="00791FA4" w:rsidRPr="006803F2" w:rsidRDefault="00791FA4" w:rsidP="006803F2">
      <w:pPr>
        <w:pStyle w:val="a3"/>
        <w:spacing w:before="0" w:beforeAutospacing="0" w:after="0" w:afterAutospacing="0"/>
        <w:jc w:val="both"/>
      </w:pPr>
      <w:r w:rsidRPr="006803F2">
        <w:lastRenderedPageBreak/>
        <w:t xml:space="preserve">        Знакомство с иллюстрациями к народным сказкам (иллюстрации художников </w:t>
      </w:r>
      <w:proofErr w:type="spellStart"/>
      <w:r w:rsidRPr="006803F2">
        <w:t>Ю.Васнецова</w:t>
      </w:r>
      <w:proofErr w:type="spellEnd"/>
      <w:r w:rsidRPr="006803F2">
        <w:t xml:space="preserve">, </w:t>
      </w:r>
      <w:proofErr w:type="spellStart"/>
      <w:r w:rsidRPr="006803F2">
        <w:t>В.Ватагина</w:t>
      </w:r>
      <w:proofErr w:type="spellEnd"/>
      <w:r w:rsidRPr="006803F2">
        <w:t xml:space="preserve">, </w:t>
      </w:r>
      <w:proofErr w:type="spellStart"/>
      <w:r w:rsidRPr="006803F2">
        <w:t>Е.Чарушина</w:t>
      </w:r>
      <w:proofErr w:type="spellEnd"/>
      <w:r w:rsidRPr="006803F2">
        <w:t xml:space="preserve"> и др.).</w:t>
      </w:r>
      <w:r w:rsidRPr="006803F2">
        <w:rPr>
          <w:b/>
          <w:bCs/>
        </w:rPr>
        <w:t xml:space="preserve"> </w:t>
      </w:r>
    </w:p>
    <w:p w14:paraId="76A8F219" w14:textId="77777777" w:rsidR="00791FA4" w:rsidRPr="006803F2" w:rsidRDefault="00791FA4" w:rsidP="006803F2">
      <w:pPr>
        <w:pStyle w:val="a3"/>
        <w:spacing w:before="0" w:beforeAutospacing="0" w:after="0" w:afterAutospacing="0"/>
        <w:jc w:val="both"/>
        <w:rPr>
          <w:b/>
          <w:bCs/>
        </w:rPr>
      </w:pPr>
    </w:p>
    <w:p w14:paraId="4A5CAB02" w14:textId="77777777" w:rsidR="009C64BC" w:rsidRPr="006803F2" w:rsidRDefault="0009280B" w:rsidP="006803F2">
      <w:pPr>
        <w:pStyle w:val="a3"/>
        <w:spacing w:before="0" w:beforeAutospacing="0" w:after="0" w:afterAutospacing="0"/>
        <w:jc w:val="center"/>
        <w:rPr>
          <w:b/>
          <w:bCs/>
        </w:rPr>
      </w:pPr>
      <w:r w:rsidRPr="006803F2">
        <w:rPr>
          <w:b/>
          <w:bCs/>
        </w:rPr>
        <w:t>Требования к уровню подготовки обучающихся по данной программе</w:t>
      </w:r>
    </w:p>
    <w:p w14:paraId="6019445D" w14:textId="77777777" w:rsidR="00791FA4" w:rsidRPr="006803F2" w:rsidRDefault="00443F03" w:rsidP="006803F2">
      <w:pPr>
        <w:pStyle w:val="a3"/>
        <w:spacing w:before="0" w:beforeAutospacing="0" w:after="0" w:afterAutospacing="0"/>
        <w:jc w:val="both"/>
        <w:rPr>
          <w:bCs/>
          <w:i/>
        </w:rPr>
      </w:pPr>
      <w:r w:rsidRPr="006803F2">
        <w:rPr>
          <w:bCs/>
          <w:i/>
        </w:rPr>
        <w:t xml:space="preserve">           </w:t>
      </w:r>
      <w:r w:rsidR="00791FA4" w:rsidRPr="006803F2">
        <w:rPr>
          <w:bCs/>
          <w:i/>
        </w:rPr>
        <w:t>Учащиеся должны знать (в зависимости от уровня обучения):</w:t>
      </w:r>
    </w:p>
    <w:p w14:paraId="44609F6B" w14:textId="77777777" w:rsidR="00791FA4" w:rsidRPr="006803F2" w:rsidRDefault="00791FA4" w:rsidP="006803F2">
      <w:pPr>
        <w:pStyle w:val="a3"/>
        <w:numPr>
          <w:ilvl w:val="0"/>
          <w:numId w:val="9"/>
        </w:numPr>
        <w:spacing w:before="0" w:beforeAutospacing="0" w:after="0" w:afterAutospacing="0"/>
        <w:jc w:val="both"/>
      </w:pPr>
      <w:r w:rsidRPr="006803F2">
        <w:t>основные цвета солнечного спектра, цвета ахроматического ряда;</w:t>
      </w:r>
    </w:p>
    <w:p w14:paraId="49D09A78" w14:textId="77777777" w:rsidR="00791FA4" w:rsidRPr="006803F2" w:rsidRDefault="00791FA4" w:rsidP="006803F2">
      <w:pPr>
        <w:pStyle w:val="a3"/>
        <w:numPr>
          <w:ilvl w:val="0"/>
          <w:numId w:val="9"/>
        </w:numPr>
        <w:spacing w:before="0" w:beforeAutospacing="0" w:after="0" w:afterAutospacing="0"/>
        <w:jc w:val="both"/>
      </w:pPr>
      <w:r w:rsidRPr="006803F2">
        <w:t>названия и назначение художественных материалов, инструментов и принадлежностей, используемых на уроках изобразительного искусства;</w:t>
      </w:r>
    </w:p>
    <w:p w14:paraId="62C2DC30" w14:textId="77777777" w:rsidR="00791FA4" w:rsidRPr="006803F2" w:rsidRDefault="00791FA4" w:rsidP="006803F2">
      <w:pPr>
        <w:pStyle w:val="a3"/>
        <w:numPr>
          <w:ilvl w:val="0"/>
          <w:numId w:val="9"/>
        </w:numPr>
        <w:spacing w:before="0" w:beforeAutospacing="0" w:after="0" w:afterAutospacing="0"/>
        <w:jc w:val="both"/>
      </w:pPr>
      <w:r w:rsidRPr="006803F2">
        <w:t>выразительные средства изобразительного искусства: "линия", "цвет";</w:t>
      </w:r>
    </w:p>
    <w:p w14:paraId="6885FB2C" w14:textId="77777777" w:rsidR="00791FA4" w:rsidRPr="006803F2" w:rsidRDefault="00791FA4" w:rsidP="006803F2">
      <w:pPr>
        <w:pStyle w:val="a3"/>
        <w:numPr>
          <w:ilvl w:val="0"/>
          <w:numId w:val="9"/>
        </w:numPr>
        <w:spacing w:before="0" w:beforeAutospacing="0" w:after="0" w:afterAutospacing="0"/>
        <w:jc w:val="both"/>
      </w:pPr>
      <w:r w:rsidRPr="006803F2">
        <w:t>названия изображаемых на уроке предметов, действий объектов;</w:t>
      </w:r>
    </w:p>
    <w:p w14:paraId="7701A9BD" w14:textId="77777777" w:rsidR="00791FA4" w:rsidRPr="006803F2" w:rsidRDefault="00791FA4" w:rsidP="006803F2">
      <w:pPr>
        <w:pStyle w:val="a3"/>
        <w:numPr>
          <w:ilvl w:val="0"/>
          <w:numId w:val="9"/>
        </w:numPr>
        <w:spacing w:before="0" w:beforeAutospacing="0" w:after="0" w:afterAutospacing="0"/>
        <w:jc w:val="both"/>
      </w:pPr>
      <w:r w:rsidRPr="006803F2">
        <w:t xml:space="preserve">порядок расположения одного или нескольких изображений на листе бумаги; </w:t>
      </w:r>
    </w:p>
    <w:p w14:paraId="15D9A0F0" w14:textId="77777777" w:rsidR="00791FA4" w:rsidRPr="006803F2" w:rsidRDefault="00791FA4" w:rsidP="006803F2">
      <w:pPr>
        <w:pStyle w:val="a3"/>
        <w:numPr>
          <w:ilvl w:val="0"/>
          <w:numId w:val="9"/>
        </w:numPr>
        <w:spacing w:before="0" w:beforeAutospacing="0" w:after="0" w:afterAutospacing="0"/>
        <w:jc w:val="both"/>
      </w:pPr>
      <w:r w:rsidRPr="006803F2">
        <w:t>правила работы с краской, клеем, карандашом;</w:t>
      </w:r>
    </w:p>
    <w:p w14:paraId="58FFD29B" w14:textId="77777777" w:rsidR="00791FA4" w:rsidRPr="006803F2" w:rsidRDefault="00791FA4" w:rsidP="006803F2">
      <w:pPr>
        <w:pStyle w:val="a3"/>
        <w:numPr>
          <w:ilvl w:val="0"/>
          <w:numId w:val="9"/>
        </w:numPr>
        <w:spacing w:before="0" w:beforeAutospacing="0" w:after="0" w:afterAutospacing="0"/>
        <w:jc w:val="both"/>
      </w:pPr>
      <w:r w:rsidRPr="006803F2">
        <w:t>строение (конструкцию) изображаемых предметов: части тела человека, части дерева, дома.</w:t>
      </w:r>
    </w:p>
    <w:p w14:paraId="693F5FB8" w14:textId="77777777" w:rsidR="006803F2" w:rsidRDefault="006803F2" w:rsidP="006803F2">
      <w:pPr>
        <w:pStyle w:val="a3"/>
        <w:spacing w:before="0" w:beforeAutospacing="0" w:after="0" w:afterAutospacing="0"/>
        <w:ind w:left="825"/>
        <w:jc w:val="both"/>
        <w:rPr>
          <w:i/>
          <w:color w:val="000000"/>
          <w:shd w:val="clear" w:color="auto" w:fill="FFFFFF"/>
        </w:rPr>
      </w:pPr>
    </w:p>
    <w:p w14:paraId="3F4806C3" w14:textId="77777777" w:rsidR="00791FA4" w:rsidRPr="006803F2" w:rsidRDefault="00791FA4" w:rsidP="006803F2">
      <w:pPr>
        <w:pStyle w:val="a3"/>
        <w:spacing w:before="0" w:beforeAutospacing="0" w:after="0" w:afterAutospacing="0"/>
        <w:ind w:left="825"/>
        <w:jc w:val="both"/>
        <w:rPr>
          <w:i/>
        </w:rPr>
      </w:pPr>
      <w:r w:rsidRPr="006803F2">
        <w:rPr>
          <w:i/>
          <w:color w:val="000000"/>
          <w:shd w:val="clear" w:color="auto" w:fill="FFFFFF"/>
        </w:rPr>
        <w:t xml:space="preserve">Учащиеся должны уметь </w:t>
      </w:r>
      <w:r w:rsidRPr="006803F2">
        <w:rPr>
          <w:bCs/>
          <w:i/>
        </w:rPr>
        <w:t>(в зависимости от уровня обучения)</w:t>
      </w:r>
      <w:r w:rsidRPr="006803F2">
        <w:rPr>
          <w:i/>
          <w:color w:val="000000"/>
          <w:shd w:val="clear" w:color="auto" w:fill="FFFFFF"/>
        </w:rPr>
        <w:t>:</w:t>
      </w:r>
    </w:p>
    <w:p w14:paraId="4938366A" w14:textId="77777777" w:rsidR="00791FA4" w:rsidRPr="006803F2" w:rsidRDefault="00791FA4" w:rsidP="006803F2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6803F2">
        <w:rPr>
          <w:color w:val="000000"/>
          <w:shd w:val="clear" w:color="auto" w:fill="FFFFFF"/>
        </w:rPr>
        <w:t>закрашивать рисунок цветными карандашами, соблюдая контуры изображения, направление штрихов и равномерный характер нажима на карандаш;</w:t>
      </w:r>
    </w:p>
    <w:p w14:paraId="0C8C569B" w14:textId="77777777" w:rsidR="00791FA4" w:rsidRPr="006803F2" w:rsidRDefault="00791FA4" w:rsidP="006803F2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6803F2">
        <w:rPr>
          <w:color w:val="000000"/>
          <w:shd w:val="clear" w:color="auto" w:fill="FFFFFF"/>
        </w:rPr>
        <w:t>использовать данные учителем ориентиры (опорные точки) и в соответствии с ними размещать изображение на листе бумаги;</w:t>
      </w:r>
    </w:p>
    <w:p w14:paraId="7EE32077" w14:textId="77777777" w:rsidR="00791FA4" w:rsidRPr="006803F2" w:rsidRDefault="00791FA4" w:rsidP="006803F2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6803F2">
        <w:rPr>
          <w:color w:val="000000"/>
          <w:shd w:val="clear" w:color="auto" w:fill="FFFFFF"/>
        </w:rPr>
        <w:t>ориентироваться на плоскости листа бумаги и в готовой геометрической форме в соответствии с инструкцией учителя;</w:t>
      </w:r>
    </w:p>
    <w:p w14:paraId="6A618338" w14:textId="77777777" w:rsidR="00791FA4" w:rsidRPr="006803F2" w:rsidRDefault="00791FA4" w:rsidP="006803F2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6803F2">
        <w:rPr>
          <w:color w:val="000000"/>
          <w:shd w:val="clear" w:color="auto" w:fill="FFFFFF"/>
        </w:rPr>
        <w:t> свободно, без напряжения проводить от руки линии в нужных направлениях, не поворачивая при этом лист бумаги;</w:t>
      </w:r>
    </w:p>
    <w:p w14:paraId="39F3DD47" w14:textId="77777777" w:rsidR="00791FA4" w:rsidRPr="006803F2" w:rsidRDefault="00791FA4" w:rsidP="006803F2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6803F2">
        <w:rPr>
          <w:color w:val="000000"/>
          <w:shd w:val="clear" w:color="auto" w:fill="FFFFFF"/>
        </w:rPr>
        <w:t>рисовать от руки предметы округлой, прямоугольной и треугольной формы;</w:t>
      </w:r>
    </w:p>
    <w:p w14:paraId="5B7CAFC7" w14:textId="77777777" w:rsidR="00791FA4" w:rsidRPr="006803F2" w:rsidRDefault="00791FA4" w:rsidP="006803F2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6803F2">
        <w:rPr>
          <w:color w:val="000000"/>
          <w:shd w:val="clear" w:color="auto" w:fill="FFFFFF"/>
        </w:rPr>
        <w:t>понимать принцип повторения или чередования элементов в узоре (по форме и цвету);</w:t>
      </w:r>
    </w:p>
    <w:p w14:paraId="59704DF7" w14:textId="77777777" w:rsidR="006803F2" w:rsidRPr="006803F2" w:rsidRDefault="006803F2" w:rsidP="006803F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03F2">
        <w:rPr>
          <w:rFonts w:ascii="Times New Roman" w:hAnsi="Times New Roman" w:cs="Times New Roman"/>
          <w:sz w:val="24"/>
          <w:szCs w:val="24"/>
          <w:lang w:eastAsia="ar-SA"/>
        </w:rPr>
        <w:t>уметь разминать пластилин, делить его на части, раскатывать его прямыми и круговыми движениями рук;</w:t>
      </w:r>
    </w:p>
    <w:p w14:paraId="446BF36B" w14:textId="77777777" w:rsidR="006803F2" w:rsidRPr="006803F2" w:rsidRDefault="006803F2" w:rsidP="006803F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03F2">
        <w:rPr>
          <w:rFonts w:ascii="Times New Roman" w:hAnsi="Times New Roman" w:cs="Times New Roman"/>
          <w:sz w:val="24"/>
          <w:szCs w:val="24"/>
        </w:rPr>
        <w:t>знать основные правила работы с пластилином;</w:t>
      </w:r>
    </w:p>
    <w:p w14:paraId="7C661EEB" w14:textId="77777777" w:rsidR="006803F2" w:rsidRPr="006803F2" w:rsidRDefault="006803F2" w:rsidP="006803F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03F2">
        <w:rPr>
          <w:rFonts w:ascii="Times New Roman" w:hAnsi="Times New Roman" w:cs="Times New Roman"/>
          <w:sz w:val="24"/>
          <w:szCs w:val="24"/>
          <w:lang w:eastAsia="ar-SA"/>
        </w:rPr>
        <w:t>уметь пользоваться ножницами;</w:t>
      </w:r>
    </w:p>
    <w:p w14:paraId="74BD0F69" w14:textId="77777777" w:rsidR="006803F2" w:rsidRPr="006803F2" w:rsidRDefault="006803F2" w:rsidP="006803F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03F2">
        <w:rPr>
          <w:rFonts w:ascii="Times New Roman" w:hAnsi="Times New Roman" w:cs="Times New Roman"/>
          <w:sz w:val="24"/>
          <w:szCs w:val="24"/>
          <w:lang w:eastAsia="ar-SA"/>
        </w:rPr>
        <w:t xml:space="preserve">уметь </w:t>
      </w:r>
      <w:r w:rsidRPr="006803F2">
        <w:rPr>
          <w:rFonts w:ascii="Times New Roman" w:hAnsi="Times New Roman" w:cs="Times New Roman"/>
          <w:sz w:val="24"/>
          <w:szCs w:val="24"/>
        </w:rPr>
        <w:t>выкл</w:t>
      </w:r>
      <w:r w:rsidRPr="006803F2">
        <w:rPr>
          <w:rFonts w:ascii="Times New Roman" w:hAnsi="Times New Roman" w:cs="Times New Roman"/>
          <w:sz w:val="24"/>
          <w:szCs w:val="24"/>
          <w:lang w:eastAsia="ar-SA"/>
        </w:rPr>
        <w:t>адывать мозаику по показу, по образцу узоров с соблюдением цветов и пространственных отношений;</w:t>
      </w:r>
    </w:p>
    <w:p w14:paraId="14051AAB" w14:textId="77777777" w:rsidR="006803F2" w:rsidRPr="006803F2" w:rsidRDefault="006803F2" w:rsidP="006803F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03F2">
        <w:rPr>
          <w:rFonts w:ascii="Times New Roman" w:hAnsi="Times New Roman" w:cs="Times New Roman"/>
          <w:sz w:val="24"/>
          <w:szCs w:val="24"/>
          <w:lang w:eastAsia="ar-SA"/>
        </w:rPr>
        <w:t>уметь выполнять аппликацию путём наклеивания готовых форм;</w:t>
      </w:r>
    </w:p>
    <w:p w14:paraId="22DCDEC6" w14:textId="77777777" w:rsidR="006803F2" w:rsidRPr="006803F2" w:rsidRDefault="006803F2" w:rsidP="006803F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03F2">
        <w:rPr>
          <w:rFonts w:ascii="Times New Roman" w:hAnsi="Times New Roman" w:cs="Times New Roman"/>
          <w:sz w:val="24"/>
          <w:szCs w:val="24"/>
          <w:lang w:eastAsia="ar-SA"/>
        </w:rPr>
        <w:t xml:space="preserve"> знать основные правила работы с пластилином (лепить на дощечке, не вытирать руки об одежду, мыть руки после лепки);</w:t>
      </w:r>
    </w:p>
    <w:p w14:paraId="0E5B24CE" w14:textId="77777777" w:rsidR="006803F2" w:rsidRPr="006803F2" w:rsidRDefault="006803F2" w:rsidP="006803F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03F2">
        <w:rPr>
          <w:rFonts w:ascii="Times New Roman" w:hAnsi="Times New Roman" w:cs="Times New Roman"/>
          <w:sz w:val="24"/>
          <w:szCs w:val="24"/>
          <w:lang w:eastAsia="ar-SA"/>
        </w:rPr>
        <w:t xml:space="preserve"> уметь обследовать предмет перед рисованием, лепкой, используя тактильный, кинестетический, зрительный анализаторы.</w:t>
      </w:r>
    </w:p>
    <w:p w14:paraId="599FA244" w14:textId="77777777" w:rsidR="006803F2" w:rsidRDefault="006803F2" w:rsidP="006803F2">
      <w:pPr>
        <w:pStyle w:val="a3"/>
        <w:spacing w:before="0" w:beforeAutospacing="0" w:after="0" w:afterAutospacing="0"/>
        <w:jc w:val="both"/>
        <w:rPr>
          <w:b/>
          <w:bCs/>
        </w:rPr>
      </w:pPr>
    </w:p>
    <w:p w14:paraId="5C20E3B7" w14:textId="77777777" w:rsidR="002239F9" w:rsidRPr="006803F2" w:rsidRDefault="002239F9" w:rsidP="006803F2">
      <w:pPr>
        <w:pStyle w:val="a3"/>
        <w:spacing w:before="0" w:beforeAutospacing="0" w:after="0" w:afterAutospacing="0"/>
        <w:jc w:val="both"/>
      </w:pPr>
      <w:r w:rsidRPr="006803F2">
        <w:rPr>
          <w:b/>
          <w:bCs/>
        </w:rPr>
        <w:t>Учебно-методическое обеспечение</w:t>
      </w:r>
    </w:p>
    <w:p w14:paraId="74CCDB96" w14:textId="77777777" w:rsidR="0009280B" w:rsidRPr="006803F2" w:rsidRDefault="0009280B" w:rsidP="006803F2">
      <w:pPr>
        <w:pStyle w:val="a3"/>
        <w:spacing w:before="0" w:beforeAutospacing="0" w:after="0" w:afterAutospacing="0"/>
        <w:jc w:val="both"/>
      </w:pPr>
      <w:r w:rsidRPr="006803F2">
        <w:t>1.Образцы рисунков по темам</w:t>
      </w:r>
      <w:r w:rsidR="002A4F97" w:rsidRPr="006803F2">
        <w:t>.</w:t>
      </w:r>
    </w:p>
    <w:p w14:paraId="72111036" w14:textId="77777777" w:rsidR="0009280B" w:rsidRPr="006803F2" w:rsidRDefault="0009280B" w:rsidP="006803F2">
      <w:pPr>
        <w:pStyle w:val="a3"/>
        <w:spacing w:before="0" w:beforeAutospacing="0" w:after="0" w:afterAutospacing="0"/>
        <w:jc w:val="both"/>
      </w:pPr>
      <w:r w:rsidRPr="006803F2">
        <w:t>2.Демонстрационный мольберт</w:t>
      </w:r>
      <w:r w:rsidR="002A4F97" w:rsidRPr="006803F2">
        <w:t>.</w:t>
      </w:r>
    </w:p>
    <w:p w14:paraId="13A7D83D" w14:textId="77777777" w:rsidR="0009280B" w:rsidRPr="006803F2" w:rsidRDefault="0009280B" w:rsidP="006803F2">
      <w:pPr>
        <w:pStyle w:val="a3"/>
        <w:spacing w:before="0" w:beforeAutospacing="0" w:after="0" w:afterAutospacing="0"/>
        <w:jc w:val="both"/>
      </w:pPr>
      <w:r w:rsidRPr="006803F2">
        <w:t>3.Шаблоны по темам</w:t>
      </w:r>
      <w:r w:rsidR="002A4F97" w:rsidRPr="006803F2">
        <w:t>.</w:t>
      </w:r>
    </w:p>
    <w:p w14:paraId="291F4FF0" w14:textId="77777777" w:rsidR="0009280B" w:rsidRPr="006803F2" w:rsidRDefault="0009280B" w:rsidP="006803F2">
      <w:pPr>
        <w:pStyle w:val="a3"/>
        <w:spacing w:before="0" w:beforeAutospacing="0" w:after="0" w:afterAutospacing="0"/>
        <w:jc w:val="both"/>
      </w:pPr>
      <w:r w:rsidRPr="006803F2">
        <w:t>4.Сборник репродукций картин русских художников «Картины природы»</w:t>
      </w:r>
      <w:r w:rsidR="00F4101A" w:rsidRPr="006803F2">
        <w:t>.</w:t>
      </w:r>
    </w:p>
    <w:p w14:paraId="314A715F" w14:textId="77777777" w:rsidR="0009280B" w:rsidRPr="006803F2" w:rsidRDefault="0009280B" w:rsidP="006803F2">
      <w:pPr>
        <w:pStyle w:val="a3"/>
        <w:spacing w:before="0" w:beforeAutospacing="0" w:after="0" w:afterAutospacing="0"/>
        <w:jc w:val="both"/>
      </w:pPr>
      <w:r w:rsidRPr="006803F2">
        <w:t>5.Натуральные предметы для рисования с натуры: овощи и фрукты (муляжи), грибы (муляжи), линейка, чертежный угольник, елочные украшения, праздничный флажок, игрушка – рыбка, портфель, элементы строительного материала.</w:t>
      </w:r>
    </w:p>
    <w:p w14:paraId="0FEC126C" w14:textId="77777777" w:rsidR="0009280B" w:rsidRPr="006803F2" w:rsidRDefault="0009280B" w:rsidP="006803F2">
      <w:pPr>
        <w:pStyle w:val="a3"/>
        <w:spacing w:before="0" w:beforeAutospacing="0" w:after="0" w:afterAutospacing="0"/>
        <w:jc w:val="both"/>
      </w:pPr>
      <w:r w:rsidRPr="006803F2">
        <w:t>6.Детски</w:t>
      </w:r>
      <w:r w:rsidR="002A4F97" w:rsidRPr="006803F2">
        <w:t>е книги с зимними иллюстрациями.</w:t>
      </w:r>
    </w:p>
    <w:p w14:paraId="6E8B6298" w14:textId="77777777" w:rsidR="0009280B" w:rsidRPr="006803F2" w:rsidRDefault="0009280B" w:rsidP="006803F2">
      <w:pPr>
        <w:pStyle w:val="a3"/>
        <w:spacing w:before="0" w:beforeAutospacing="0" w:after="0" w:afterAutospacing="0"/>
        <w:jc w:val="both"/>
      </w:pPr>
      <w:r w:rsidRPr="006803F2">
        <w:t>7.Баночки для воды</w:t>
      </w:r>
      <w:r w:rsidR="002A4F97" w:rsidRPr="006803F2">
        <w:t>.</w:t>
      </w:r>
    </w:p>
    <w:p w14:paraId="7452453F" w14:textId="77777777" w:rsidR="0009280B" w:rsidRPr="006803F2" w:rsidRDefault="0009280B" w:rsidP="006803F2">
      <w:pPr>
        <w:pStyle w:val="a3"/>
        <w:spacing w:before="0" w:beforeAutospacing="0" w:after="0" w:afterAutospacing="0"/>
        <w:jc w:val="both"/>
      </w:pPr>
      <w:r w:rsidRPr="006803F2">
        <w:t>8.Салфетки бумажные</w:t>
      </w:r>
      <w:r w:rsidR="002A4F97" w:rsidRPr="006803F2">
        <w:t>.</w:t>
      </w:r>
    </w:p>
    <w:p w14:paraId="13376E9C" w14:textId="77777777" w:rsidR="0021724A" w:rsidRPr="006803F2" w:rsidRDefault="0009280B" w:rsidP="006803F2">
      <w:pPr>
        <w:pStyle w:val="a3"/>
        <w:spacing w:before="0" w:beforeAutospacing="0" w:after="0" w:afterAutospacing="0"/>
        <w:jc w:val="both"/>
      </w:pPr>
      <w:r w:rsidRPr="006803F2">
        <w:t>9.Клеенки на парты</w:t>
      </w:r>
      <w:r w:rsidR="002A4F97" w:rsidRPr="006803F2">
        <w:t>.</w:t>
      </w:r>
    </w:p>
    <w:p w14:paraId="509B1FBA" w14:textId="77777777" w:rsidR="00603078" w:rsidRPr="006803F2" w:rsidRDefault="00603078" w:rsidP="006803F2">
      <w:pPr>
        <w:pStyle w:val="a3"/>
        <w:spacing w:before="0" w:beforeAutospacing="0" w:after="0" w:afterAutospacing="0"/>
        <w:jc w:val="both"/>
      </w:pPr>
    </w:p>
    <w:p w14:paraId="6A1D003A" w14:textId="77777777" w:rsidR="00D24A43" w:rsidRPr="006803F2" w:rsidRDefault="0009280B" w:rsidP="006803F2">
      <w:pPr>
        <w:pStyle w:val="a3"/>
        <w:spacing w:before="0" w:beforeAutospacing="0" w:after="0" w:afterAutospacing="0"/>
        <w:jc w:val="both"/>
        <w:rPr>
          <w:b/>
          <w:bCs/>
        </w:rPr>
      </w:pPr>
      <w:r w:rsidRPr="006803F2">
        <w:t>1.</w:t>
      </w:r>
      <w:r w:rsidR="00D24A43" w:rsidRPr="006803F2">
        <w:t xml:space="preserve"> «Примерная адаптированная основная общеобразовательная программа образования обучающихся с умственной отсталостью (интеллектуальными нарушениями) под редакцией Министерства образования и </w:t>
      </w:r>
      <w:proofErr w:type="gramStart"/>
      <w:r w:rsidR="00D24A43" w:rsidRPr="006803F2">
        <w:t>науки  Рос</w:t>
      </w:r>
      <w:proofErr w:type="gramEnd"/>
      <w:r w:rsidR="00D24A43" w:rsidRPr="006803F2">
        <w:t>. Федерации, М</w:t>
      </w:r>
      <w:r w:rsidR="00FF5515" w:rsidRPr="006803F2">
        <w:t>.: Просвещение</w:t>
      </w:r>
      <w:r w:rsidR="006A4743" w:rsidRPr="006803F2">
        <w:t>.</w:t>
      </w:r>
    </w:p>
    <w:p w14:paraId="759EB338" w14:textId="77777777" w:rsidR="0009280B" w:rsidRPr="006803F2" w:rsidRDefault="002239F9" w:rsidP="006803F2">
      <w:pPr>
        <w:pStyle w:val="a3"/>
        <w:spacing w:before="0" w:beforeAutospacing="0" w:after="0" w:afterAutospacing="0"/>
        <w:jc w:val="both"/>
      </w:pPr>
      <w:r w:rsidRPr="006803F2">
        <w:lastRenderedPageBreak/>
        <w:t>2</w:t>
      </w:r>
      <w:r w:rsidR="0009280B" w:rsidRPr="006803F2">
        <w:t>.Н.С.Буркина Комплект методических плакатов «Учись рисовать»</w:t>
      </w:r>
      <w:r w:rsidR="00603078" w:rsidRPr="006803F2">
        <w:t xml:space="preserve"> </w:t>
      </w:r>
      <w:r w:rsidR="0009280B" w:rsidRPr="006803F2">
        <w:t>Киевское издательство, 1984</w:t>
      </w:r>
    </w:p>
    <w:p w14:paraId="644E58BD" w14:textId="77777777" w:rsidR="0009280B" w:rsidRPr="006803F2" w:rsidRDefault="002239F9" w:rsidP="006803F2">
      <w:pPr>
        <w:pStyle w:val="a3"/>
        <w:spacing w:before="0" w:beforeAutospacing="0" w:after="0" w:afterAutospacing="0"/>
        <w:jc w:val="both"/>
      </w:pPr>
      <w:r w:rsidRPr="006803F2">
        <w:t>3</w:t>
      </w:r>
      <w:r w:rsidR="0009280B" w:rsidRPr="006803F2">
        <w:t>.А.С.Бражникова, А.В.</w:t>
      </w:r>
      <w:r w:rsidR="00953549" w:rsidRPr="006803F2">
        <w:t xml:space="preserve"> </w:t>
      </w:r>
      <w:r w:rsidR="0009280B" w:rsidRPr="006803F2">
        <w:t>Карлсон «Уроки рисования» Методические разработки для 1 – 2 классов</w:t>
      </w:r>
    </w:p>
    <w:p w14:paraId="2CAF2BFE" w14:textId="77777777" w:rsidR="0009280B" w:rsidRPr="006803F2" w:rsidRDefault="0009280B" w:rsidP="006803F2">
      <w:pPr>
        <w:pStyle w:val="a3"/>
        <w:spacing w:before="0" w:beforeAutospacing="0" w:after="0" w:afterAutospacing="0"/>
        <w:jc w:val="both"/>
      </w:pPr>
      <w:r w:rsidRPr="006803F2">
        <w:t>Просвещение,1960</w:t>
      </w:r>
    </w:p>
    <w:p w14:paraId="5737873D" w14:textId="77777777" w:rsidR="0088697D" w:rsidRPr="006803F2" w:rsidRDefault="002239F9" w:rsidP="006803F2">
      <w:pPr>
        <w:pStyle w:val="a3"/>
        <w:spacing w:before="0" w:beforeAutospacing="0" w:after="0" w:afterAutospacing="0"/>
        <w:jc w:val="both"/>
      </w:pPr>
      <w:r w:rsidRPr="006803F2">
        <w:t>4</w:t>
      </w:r>
      <w:r w:rsidR="0009280B" w:rsidRPr="006803F2">
        <w:t xml:space="preserve">.Н.А. </w:t>
      </w:r>
      <w:proofErr w:type="spellStart"/>
      <w:proofErr w:type="gramStart"/>
      <w:r w:rsidR="0009280B" w:rsidRPr="006803F2">
        <w:t>Грошенков</w:t>
      </w:r>
      <w:proofErr w:type="spellEnd"/>
      <w:r w:rsidR="0009280B" w:rsidRPr="006803F2">
        <w:t xml:space="preserve">  Уроки</w:t>
      </w:r>
      <w:proofErr w:type="gramEnd"/>
      <w:r w:rsidR="0009280B" w:rsidRPr="006803F2">
        <w:t xml:space="preserve"> рисования для I-IV классов вспомогательной школы</w:t>
      </w:r>
      <w:r w:rsidR="00603078" w:rsidRPr="006803F2">
        <w:t xml:space="preserve">, </w:t>
      </w:r>
      <w:r w:rsidR="0009280B" w:rsidRPr="006803F2">
        <w:t xml:space="preserve">Москва, «Просвещение», 1970 </w:t>
      </w:r>
    </w:p>
    <w:p w14:paraId="084C1272" w14:textId="77777777" w:rsidR="0088697D" w:rsidRPr="006803F2" w:rsidRDefault="0088697D" w:rsidP="006803F2">
      <w:pPr>
        <w:pStyle w:val="a3"/>
        <w:spacing w:before="0" w:beforeAutospacing="0" w:after="0" w:afterAutospacing="0"/>
        <w:jc w:val="both"/>
      </w:pPr>
      <w:r w:rsidRPr="006803F2">
        <w:t>5.Полхов - Майдан изделия народных мастеров. Наглядно-дидактическое пособие. - М.: «Мозаика-синтез», 2005.</w:t>
      </w:r>
    </w:p>
    <w:p w14:paraId="696C4660" w14:textId="77777777" w:rsidR="0088697D" w:rsidRPr="006803F2" w:rsidRDefault="0088697D" w:rsidP="006803F2">
      <w:pPr>
        <w:pStyle w:val="a3"/>
        <w:spacing w:before="0" w:beforeAutospacing="0" w:after="0" w:afterAutospacing="0"/>
        <w:jc w:val="both"/>
      </w:pPr>
      <w:r w:rsidRPr="006803F2">
        <w:t>6.Хохлома. Наглядно - дидактическое пособие. - М.: «Мозаика-синтез», 2003.</w:t>
      </w:r>
    </w:p>
    <w:p w14:paraId="79D4BC18" w14:textId="77777777" w:rsidR="0088697D" w:rsidRPr="006803F2" w:rsidRDefault="0088697D" w:rsidP="006803F2">
      <w:pPr>
        <w:pStyle w:val="a3"/>
        <w:spacing w:before="0" w:beforeAutospacing="0" w:after="0" w:afterAutospacing="0"/>
        <w:jc w:val="both"/>
      </w:pPr>
      <w:r w:rsidRPr="006803F2">
        <w:t>7.Дымковская игрушка. Наглядно- дидактическое пособие.-М.: «Мозаика-синтез», 2003.</w:t>
      </w:r>
    </w:p>
    <w:p w14:paraId="7140E225" w14:textId="77777777" w:rsidR="00EF4954" w:rsidRPr="006803F2" w:rsidRDefault="00EF4954" w:rsidP="006803F2">
      <w:pPr>
        <w:pStyle w:val="a3"/>
        <w:spacing w:before="0" w:beforeAutospacing="0" w:after="0" w:afterAutospacing="0"/>
        <w:jc w:val="both"/>
        <w:rPr>
          <w:color w:val="00B050"/>
        </w:rPr>
      </w:pPr>
    </w:p>
    <w:sectPr w:rsidR="00EF4954" w:rsidRPr="006803F2" w:rsidSect="00BF6513">
      <w:footerReference w:type="default" r:id="rId7"/>
      <w:pgSz w:w="11906" w:h="16838"/>
      <w:pgMar w:top="567" w:right="567" w:bottom="567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2BAC2" w14:textId="77777777" w:rsidR="00C60D08" w:rsidRDefault="00C60D08" w:rsidP="00BF6513">
      <w:pPr>
        <w:spacing w:after="0" w:line="240" w:lineRule="auto"/>
      </w:pPr>
      <w:r>
        <w:separator/>
      </w:r>
    </w:p>
  </w:endnote>
  <w:endnote w:type="continuationSeparator" w:id="0">
    <w:p w14:paraId="1ED7A033" w14:textId="77777777" w:rsidR="00C60D08" w:rsidRDefault="00C60D08" w:rsidP="00BF65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311632"/>
      <w:docPartObj>
        <w:docPartGallery w:val="Page Numbers (Bottom of Page)"/>
        <w:docPartUnique/>
      </w:docPartObj>
    </w:sdtPr>
    <w:sdtEndPr/>
    <w:sdtContent>
      <w:p w14:paraId="42A2255C" w14:textId="77777777" w:rsidR="00C60D08" w:rsidRDefault="006803F2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1800293" w14:textId="77777777" w:rsidR="00C60D08" w:rsidRDefault="00C60D08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6F809" w14:textId="77777777" w:rsidR="00C60D08" w:rsidRDefault="00C60D08" w:rsidP="00BF6513">
      <w:pPr>
        <w:spacing w:after="0" w:line="240" w:lineRule="auto"/>
      </w:pPr>
      <w:r>
        <w:separator/>
      </w:r>
    </w:p>
  </w:footnote>
  <w:footnote w:type="continuationSeparator" w:id="0">
    <w:p w14:paraId="658A1103" w14:textId="77777777" w:rsidR="00C60D08" w:rsidRDefault="00C60D08" w:rsidP="00BF65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E4849"/>
    <w:multiLevelType w:val="hybridMultilevel"/>
    <w:tmpl w:val="BB7C3A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22379B"/>
    <w:multiLevelType w:val="hybridMultilevel"/>
    <w:tmpl w:val="61A09D76"/>
    <w:lvl w:ilvl="0" w:tplc="9FCA9AC0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75AEE"/>
    <w:multiLevelType w:val="hybridMultilevel"/>
    <w:tmpl w:val="E7C630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3E8A6B2B"/>
    <w:multiLevelType w:val="hybridMultilevel"/>
    <w:tmpl w:val="600289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0D2A54"/>
    <w:multiLevelType w:val="hybridMultilevel"/>
    <w:tmpl w:val="0958B86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B47F21"/>
    <w:multiLevelType w:val="hybridMultilevel"/>
    <w:tmpl w:val="F43404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A252CC"/>
    <w:multiLevelType w:val="hybridMultilevel"/>
    <w:tmpl w:val="47E0B7E6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7" w15:restartNumberingAfterBreak="0">
    <w:nsid w:val="602D5B19"/>
    <w:multiLevelType w:val="hybridMultilevel"/>
    <w:tmpl w:val="2CF4EBD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EC7B6D"/>
    <w:multiLevelType w:val="hybridMultilevel"/>
    <w:tmpl w:val="C72A26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286FF2"/>
    <w:multiLevelType w:val="hybridMultilevel"/>
    <w:tmpl w:val="E730BD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3A747E"/>
    <w:multiLevelType w:val="hybridMultilevel"/>
    <w:tmpl w:val="A2C85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6E036C"/>
    <w:multiLevelType w:val="hybridMultilevel"/>
    <w:tmpl w:val="0338BD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726DAF"/>
    <w:multiLevelType w:val="hybridMultilevel"/>
    <w:tmpl w:val="27DA22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B9607F0"/>
    <w:multiLevelType w:val="hybridMultilevel"/>
    <w:tmpl w:val="83A829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8854197">
    <w:abstractNumId w:val="8"/>
  </w:num>
  <w:num w:numId="2" w16cid:durableId="379061340">
    <w:abstractNumId w:val="9"/>
  </w:num>
  <w:num w:numId="3" w16cid:durableId="475804772">
    <w:abstractNumId w:val="6"/>
  </w:num>
  <w:num w:numId="4" w16cid:durableId="1904296985">
    <w:abstractNumId w:val="0"/>
  </w:num>
  <w:num w:numId="5" w16cid:durableId="1787576206">
    <w:abstractNumId w:val="11"/>
  </w:num>
  <w:num w:numId="6" w16cid:durableId="242031885">
    <w:abstractNumId w:val="13"/>
  </w:num>
  <w:num w:numId="7" w16cid:durableId="1845123294">
    <w:abstractNumId w:val="1"/>
  </w:num>
  <w:num w:numId="8" w16cid:durableId="859705563">
    <w:abstractNumId w:val="5"/>
  </w:num>
  <w:num w:numId="9" w16cid:durableId="1516847688">
    <w:abstractNumId w:val="3"/>
  </w:num>
  <w:num w:numId="10" w16cid:durableId="100127606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92500418">
    <w:abstractNumId w:val="10"/>
  </w:num>
  <w:num w:numId="12" w16cid:durableId="398552223">
    <w:abstractNumId w:val="7"/>
  </w:num>
  <w:num w:numId="13" w16cid:durableId="254246444">
    <w:abstractNumId w:val="4"/>
  </w:num>
  <w:num w:numId="14" w16cid:durableId="70702609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69F"/>
    <w:rsid w:val="00011B90"/>
    <w:rsid w:val="000231FF"/>
    <w:rsid w:val="00041597"/>
    <w:rsid w:val="0004188B"/>
    <w:rsid w:val="00041D8B"/>
    <w:rsid w:val="000653F1"/>
    <w:rsid w:val="00074BBA"/>
    <w:rsid w:val="0009280B"/>
    <w:rsid w:val="000C2949"/>
    <w:rsid w:val="000E6858"/>
    <w:rsid w:val="000E76D8"/>
    <w:rsid w:val="000E7EC8"/>
    <w:rsid w:val="0012534A"/>
    <w:rsid w:val="001275F6"/>
    <w:rsid w:val="0013762C"/>
    <w:rsid w:val="00137B66"/>
    <w:rsid w:val="0017631C"/>
    <w:rsid w:val="001B2561"/>
    <w:rsid w:val="001E657D"/>
    <w:rsid w:val="00203589"/>
    <w:rsid w:val="00216E9B"/>
    <w:rsid w:val="0021724A"/>
    <w:rsid w:val="00217C52"/>
    <w:rsid w:val="00222B3B"/>
    <w:rsid w:val="002239F9"/>
    <w:rsid w:val="00245C56"/>
    <w:rsid w:val="00247A59"/>
    <w:rsid w:val="00253AF2"/>
    <w:rsid w:val="00253CDF"/>
    <w:rsid w:val="002540C7"/>
    <w:rsid w:val="00275A4E"/>
    <w:rsid w:val="00285B03"/>
    <w:rsid w:val="00290A32"/>
    <w:rsid w:val="00292B9F"/>
    <w:rsid w:val="00295906"/>
    <w:rsid w:val="002972BA"/>
    <w:rsid w:val="002A4F97"/>
    <w:rsid w:val="002B0FFC"/>
    <w:rsid w:val="002B3E77"/>
    <w:rsid w:val="002C1139"/>
    <w:rsid w:val="002E1625"/>
    <w:rsid w:val="002F531D"/>
    <w:rsid w:val="00304AFB"/>
    <w:rsid w:val="00317E31"/>
    <w:rsid w:val="00324482"/>
    <w:rsid w:val="00342B8F"/>
    <w:rsid w:val="0034596B"/>
    <w:rsid w:val="00352D37"/>
    <w:rsid w:val="00357A1D"/>
    <w:rsid w:val="0037103D"/>
    <w:rsid w:val="00381783"/>
    <w:rsid w:val="00382950"/>
    <w:rsid w:val="003955F4"/>
    <w:rsid w:val="00396EE0"/>
    <w:rsid w:val="003B1245"/>
    <w:rsid w:val="003B1ABE"/>
    <w:rsid w:val="003B73FB"/>
    <w:rsid w:val="003E7C66"/>
    <w:rsid w:val="003F396C"/>
    <w:rsid w:val="00403C44"/>
    <w:rsid w:val="00415543"/>
    <w:rsid w:val="0044115C"/>
    <w:rsid w:val="004436AE"/>
    <w:rsid w:val="00443F03"/>
    <w:rsid w:val="00447514"/>
    <w:rsid w:val="0045143F"/>
    <w:rsid w:val="00452625"/>
    <w:rsid w:val="00483ACB"/>
    <w:rsid w:val="0048456C"/>
    <w:rsid w:val="004849E2"/>
    <w:rsid w:val="0048720D"/>
    <w:rsid w:val="004875CD"/>
    <w:rsid w:val="00487FCE"/>
    <w:rsid w:val="004A06EE"/>
    <w:rsid w:val="004A7E4A"/>
    <w:rsid w:val="004B3C35"/>
    <w:rsid w:val="004C0DCB"/>
    <w:rsid w:val="005028A6"/>
    <w:rsid w:val="00507DED"/>
    <w:rsid w:val="0054303E"/>
    <w:rsid w:val="00546904"/>
    <w:rsid w:val="0055269F"/>
    <w:rsid w:val="00556528"/>
    <w:rsid w:val="005611C0"/>
    <w:rsid w:val="00564786"/>
    <w:rsid w:val="00570F5A"/>
    <w:rsid w:val="00573EB1"/>
    <w:rsid w:val="005A78C2"/>
    <w:rsid w:val="005B0BE8"/>
    <w:rsid w:val="005C534B"/>
    <w:rsid w:val="005C606F"/>
    <w:rsid w:val="005D6359"/>
    <w:rsid w:val="00603078"/>
    <w:rsid w:val="006203CB"/>
    <w:rsid w:val="00632363"/>
    <w:rsid w:val="00640079"/>
    <w:rsid w:val="0064582D"/>
    <w:rsid w:val="00646177"/>
    <w:rsid w:val="0064799F"/>
    <w:rsid w:val="00660D4A"/>
    <w:rsid w:val="00666439"/>
    <w:rsid w:val="0067717D"/>
    <w:rsid w:val="006803F2"/>
    <w:rsid w:val="00682CED"/>
    <w:rsid w:val="006A4743"/>
    <w:rsid w:val="006B3FE8"/>
    <w:rsid w:val="006E364F"/>
    <w:rsid w:val="006E752F"/>
    <w:rsid w:val="006F14A5"/>
    <w:rsid w:val="006F2974"/>
    <w:rsid w:val="006F5C9A"/>
    <w:rsid w:val="006F7C78"/>
    <w:rsid w:val="00706A6B"/>
    <w:rsid w:val="00707B26"/>
    <w:rsid w:val="00716371"/>
    <w:rsid w:val="00734C96"/>
    <w:rsid w:val="007540BD"/>
    <w:rsid w:val="007804B2"/>
    <w:rsid w:val="00791FA4"/>
    <w:rsid w:val="007A2472"/>
    <w:rsid w:val="007A615A"/>
    <w:rsid w:val="007A6899"/>
    <w:rsid w:val="007C5D66"/>
    <w:rsid w:val="007C61C9"/>
    <w:rsid w:val="007C6A09"/>
    <w:rsid w:val="007D14EB"/>
    <w:rsid w:val="007D61B0"/>
    <w:rsid w:val="007E664C"/>
    <w:rsid w:val="007F17B6"/>
    <w:rsid w:val="007F46CA"/>
    <w:rsid w:val="007F56C6"/>
    <w:rsid w:val="008313DC"/>
    <w:rsid w:val="00846261"/>
    <w:rsid w:val="00846A9D"/>
    <w:rsid w:val="00867E80"/>
    <w:rsid w:val="0088697D"/>
    <w:rsid w:val="008A241D"/>
    <w:rsid w:val="008B36C5"/>
    <w:rsid w:val="008C0E61"/>
    <w:rsid w:val="008F3202"/>
    <w:rsid w:val="00903413"/>
    <w:rsid w:val="0092509F"/>
    <w:rsid w:val="009269A8"/>
    <w:rsid w:val="009319D7"/>
    <w:rsid w:val="00934390"/>
    <w:rsid w:val="00953549"/>
    <w:rsid w:val="00966CC6"/>
    <w:rsid w:val="00972F22"/>
    <w:rsid w:val="00987CAA"/>
    <w:rsid w:val="00991C6A"/>
    <w:rsid w:val="00997282"/>
    <w:rsid w:val="009A4CB0"/>
    <w:rsid w:val="009B538A"/>
    <w:rsid w:val="009C0B5B"/>
    <w:rsid w:val="009C4BF7"/>
    <w:rsid w:val="009C64BC"/>
    <w:rsid w:val="009D4EBE"/>
    <w:rsid w:val="009E015B"/>
    <w:rsid w:val="00A024B1"/>
    <w:rsid w:val="00A06440"/>
    <w:rsid w:val="00A15F3B"/>
    <w:rsid w:val="00A727B1"/>
    <w:rsid w:val="00A83F3F"/>
    <w:rsid w:val="00A86B40"/>
    <w:rsid w:val="00AD4F70"/>
    <w:rsid w:val="00AD781E"/>
    <w:rsid w:val="00AF1311"/>
    <w:rsid w:val="00AF3F46"/>
    <w:rsid w:val="00B1155F"/>
    <w:rsid w:val="00B150E5"/>
    <w:rsid w:val="00B213DB"/>
    <w:rsid w:val="00B222B7"/>
    <w:rsid w:val="00B3013B"/>
    <w:rsid w:val="00B45952"/>
    <w:rsid w:val="00B4608B"/>
    <w:rsid w:val="00B7138D"/>
    <w:rsid w:val="00B93E1D"/>
    <w:rsid w:val="00BA03DE"/>
    <w:rsid w:val="00BA702D"/>
    <w:rsid w:val="00BD01F1"/>
    <w:rsid w:val="00BD12FA"/>
    <w:rsid w:val="00BE4D83"/>
    <w:rsid w:val="00BF6513"/>
    <w:rsid w:val="00C009D9"/>
    <w:rsid w:val="00C3237F"/>
    <w:rsid w:val="00C34D2E"/>
    <w:rsid w:val="00C46AE3"/>
    <w:rsid w:val="00C477D9"/>
    <w:rsid w:val="00C50AE8"/>
    <w:rsid w:val="00C60D08"/>
    <w:rsid w:val="00C82DCF"/>
    <w:rsid w:val="00C9356C"/>
    <w:rsid w:val="00C93DBB"/>
    <w:rsid w:val="00C94D72"/>
    <w:rsid w:val="00CB0250"/>
    <w:rsid w:val="00CB4035"/>
    <w:rsid w:val="00CF15E8"/>
    <w:rsid w:val="00D1051B"/>
    <w:rsid w:val="00D24A43"/>
    <w:rsid w:val="00D31C21"/>
    <w:rsid w:val="00D47CE8"/>
    <w:rsid w:val="00D52804"/>
    <w:rsid w:val="00D7721A"/>
    <w:rsid w:val="00D77766"/>
    <w:rsid w:val="00DA0AD0"/>
    <w:rsid w:val="00DA5C15"/>
    <w:rsid w:val="00DB63D3"/>
    <w:rsid w:val="00DB6CEA"/>
    <w:rsid w:val="00DE61D6"/>
    <w:rsid w:val="00E04BF6"/>
    <w:rsid w:val="00E0666C"/>
    <w:rsid w:val="00E06E9B"/>
    <w:rsid w:val="00E305A0"/>
    <w:rsid w:val="00E453DF"/>
    <w:rsid w:val="00E46887"/>
    <w:rsid w:val="00E51E1A"/>
    <w:rsid w:val="00E54835"/>
    <w:rsid w:val="00E84CE5"/>
    <w:rsid w:val="00EB3928"/>
    <w:rsid w:val="00ED2998"/>
    <w:rsid w:val="00EE44D4"/>
    <w:rsid w:val="00EE684A"/>
    <w:rsid w:val="00EF4954"/>
    <w:rsid w:val="00F029D4"/>
    <w:rsid w:val="00F171B1"/>
    <w:rsid w:val="00F237AD"/>
    <w:rsid w:val="00F246BB"/>
    <w:rsid w:val="00F302E6"/>
    <w:rsid w:val="00F33252"/>
    <w:rsid w:val="00F4101A"/>
    <w:rsid w:val="00F5260A"/>
    <w:rsid w:val="00F52E49"/>
    <w:rsid w:val="00F548E7"/>
    <w:rsid w:val="00F85512"/>
    <w:rsid w:val="00F867D2"/>
    <w:rsid w:val="00F96F72"/>
    <w:rsid w:val="00FA59F0"/>
    <w:rsid w:val="00FB22D5"/>
    <w:rsid w:val="00FB7C67"/>
    <w:rsid w:val="00FD4BE8"/>
    <w:rsid w:val="00FD6EE2"/>
    <w:rsid w:val="00FD78EA"/>
    <w:rsid w:val="00FE071C"/>
    <w:rsid w:val="00FE0E07"/>
    <w:rsid w:val="00FE3959"/>
    <w:rsid w:val="00FE7774"/>
    <w:rsid w:val="00FF5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54351"/>
  <w15:docId w15:val="{C2296E3B-BD6C-4CE7-81EA-083A792A7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75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526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55269F"/>
    <w:rPr>
      <w:color w:val="0000FF"/>
      <w:u w:val="single"/>
    </w:rPr>
  </w:style>
  <w:style w:type="character" w:styleId="a5">
    <w:name w:val="Emphasis"/>
    <w:basedOn w:val="a0"/>
    <w:uiPriority w:val="20"/>
    <w:qFormat/>
    <w:rsid w:val="0055269F"/>
    <w:rPr>
      <w:i/>
      <w:iCs/>
    </w:rPr>
  </w:style>
  <w:style w:type="table" w:styleId="a6">
    <w:name w:val="Table Grid"/>
    <w:basedOn w:val="a1"/>
    <w:uiPriority w:val="59"/>
    <w:rsid w:val="001B25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 Spacing"/>
    <w:uiPriority w:val="1"/>
    <w:qFormat/>
    <w:rsid w:val="007A247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ody">
    <w:name w:val="body"/>
    <w:basedOn w:val="a"/>
    <w:rsid w:val="007A247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rsid w:val="00646177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646177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BF65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F6513"/>
  </w:style>
  <w:style w:type="paragraph" w:styleId="ac">
    <w:name w:val="List Paragraph"/>
    <w:basedOn w:val="a"/>
    <w:uiPriority w:val="34"/>
    <w:qFormat/>
    <w:rsid w:val="00A064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4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8</Pages>
  <Words>3197</Words>
  <Characters>18224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Пользователь</cp:lastModifiedBy>
  <cp:revision>165</cp:revision>
  <cp:lastPrinted>2020-08-31T05:24:00Z</cp:lastPrinted>
  <dcterms:created xsi:type="dcterms:W3CDTF">2015-05-11T08:17:00Z</dcterms:created>
  <dcterms:modified xsi:type="dcterms:W3CDTF">2025-08-16T03:36:00Z</dcterms:modified>
</cp:coreProperties>
</file>